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B3DBFE7" w14:textId="77777777" w:rsidR="00FA2E56" w:rsidRPr="00690572" w:rsidRDefault="00000000">
      <w:pPr>
        <w:spacing w:line="276" w:lineRule="auto"/>
        <w:jc w:val="right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Załącznik nr 2 do SWZ</w:t>
      </w:r>
    </w:p>
    <w:p w14:paraId="3AF7F3A2" w14:textId="77777777" w:rsidR="00FA2E56" w:rsidRPr="00690572" w:rsidRDefault="00FA2E56">
      <w:p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</w:p>
    <w:p w14:paraId="554A6B49" w14:textId="77777777" w:rsidR="00FA2E56" w:rsidRPr="00690572" w:rsidRDefault="00000000">
      <w:pPr>
        <w:spacing w:line="276" w:lineRule="auto"/>
        <w:jc w:val="both"/>
        <w:rPr>
          <w:rFonts w:ascii="Palatino" w:eastAsia="Palatino" w:hAnsi="Palatino" w:cs="Palatino"/>
          <w:b/>
          <w:bCs/>
          <w:color w:val="262626" w:themeColor="text1" w:themeTint="D9"/>
        </w:rPr>
      </w:pPr>
      <w:r w:rsidRPr="00690572">
        <w:rPr>
          <w:rFonts w:ascii="Palatino" w:eastAsia="Palatino" w:hAnsi="Palatino" w:cs="Palatino"/>
          <w:b/>
          <w:bCs/>
          <w:color w:val="262626" w:themeColor="text1" w:themeTint="D9"/>
        </w:rPr>
        <w:t>Opis przedmiotu zamówienia (OPZ)</w:t>
      </w:r>
    </w:p>
    <w:p w14:paraId="2302BCC4" w14:textId="77777777" w:rsidR="00FA2E56" w:rsidRPr="00690572" w:rsidRDefault="00FA2E56">
      <w:p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</w:p>
    <w:p w14:paraId="3B107E99" w14:textId="77777777" w:rsidR="00FA2E56" w:rsidRPr="00690572" w:rsidRDefault="00000000">
      <w:p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 xml:space="preserve">Przedmiotem zamówienia jest organizacja i przeprowadzenie dwóch szkoleń pn. </w:t>
      </w:r>
      <w:r w:rsidRPr="00690572">
        <w:rPr>
          <w:rFonts w:ascii="Palatino" w:eastAsia="Palatino" w:hAnsi="Palatino" w:cs="Palatino"/>
          <w:b/>
          <w:bCs/>
          <w:color w:val="262626" w:themeColor="text1" w:themeTint="D9"/>
        </w:rPr>
        <w:t xml:space="preserve">„Transgraniczne szkolenie z zakresu ewakuacji poszkodowanych z terenu eksponowanego z wykorzystaniem technik linowych – przygotowanie do wspólnych działań ratowniczych GOPR i </w:t>
      </w:r>
      <w:proofErr w:type="spellStart"/>
      <w:r w:rsidRPr="00690572">
        <w:rPr>
          <w:rFonts w:ascii="Palatino" w:eastAsia="Palatino" w:hAnsi="Palatino" w:cs="Palatino"/>
          <w:b/>
          <w:bCs/>
          <w:color w:val="262626" w:themeColor="text1" w:themeTint="D9"/>
        </w:rPr>
        <w:t>Horskiej</w:t>
      </w:r>
      <w:proofErr w:type="spellEnd"/>
      <w:r w:rsidRPr="00690572">
        <w:rPr>
          <w:rFonts w:ascii="Palatino" w:eastAsia="Palatino" w:hAnsi="Palatino" w:cs="Palatino"/>
          <w:b/>
          <w:bCs/>
          <w:color w:val="262626" w:themeColor="text1" w:themeTint="D9"/>
        </w:rPr>
        <w:t xml:space="preserve"> Służby ČR w warunkach zimowych”</w:t>
      </w:r>
      <w:r w:rsidRPr="00690572">
        <w:rPr>
          <w:rFonts w:ascii="Palatino" w:eastAsia="Palatino" w:hAnsi="Palatino" w:cs="Palatino"/>
          <w:color w:val="262626" w:themeColor="text1" w:themeTint="D9"/>
        </w:rPr>
        <w:t xml:space="preserve">, organizowanych dla ratowników GOPR i </w:t>
      </w:r>
      <w:proofErr w:type="spellStart"/>
      <w:r w:rsidRPr="00690572">
        <w:rPr>
          <w:rFonts w:ascii="Palatino" w:eastAsia="Palatino" w:hAnsi="Palatino" w:cs="Palatino"/>
          <w:color w:val="262626" w:themeColor="text1" w:themeTint="D9"/>
        </w:rPr>
        <w:t>Horskiej</w:t>
      </w:r>
      <w:proofErr w:type="spellEnd"/>
      <w:r w:rsidRPr="00690572">
        <w:rPr>
          <w:rFonts w:ascii="Palatino" w:eastAsia="Palatino" w:hAnsi="Palatino" w:cs="Palatino"/>
          <w:color w:val="262626" w:themeColor="text1" w:themeTint="D9"/>
        </w:rPr>
        <w:t xml:space="preserve"> Służby ČR, obejmujących usługi szkoleniowe i logistyczne, zwanych dalej „zadaniami”.</w:t>
      </w:r>
    </w:p>
    <w:p w14:paraId="02D593CB" w14:textId="77777777" w:rsidR="00FA2E56" w:rsidRPr="00690572" w:rsidRDefault="00FA2E56">
      <w:p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</w:p>
    <w:p w14:paraId="56938EEA" w14:textId="77777777" w:rsidR="00FA2E56" w:rsidRPr="00690572" w:rsidRDefault="00000000">
      <w:p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ZADANIE I: usługa szkoleniowa – szczegółowo opisana poniżej.</w:t>
      </w:r>
    </w:p>
    <w:p w14:paraId="75DE7B60" w14:textId="77777777" w:rsidR="00FA2E56" w:rsidRPr="00690572" w:rsidRDefault="00000000">
      <w:p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ZADANIE II: usługa logistyczna – szczegółowo opisana poniżej.</w:t>
      </w:r>
    </w:p>
    <w:p w14:paraId="733016F2" w14:textId="77777777" w:rsidR="00FA2E56" w:rsidRPr="00690572" w:rsidRDefault="00FA2E56">
      <w:p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</w:p>
    <w:p w14:paraId="16ED3289" w14:textId="77777777" w:rsidR="00FA2E56" w:rsidRPr="00690572" w:rsidRDefault="00000000">
      <w:p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 xml:space="preserve">Projekt pt. „Transgraniczne ratownictwo górskie – Góry Izerskie, Karkonosze” (nr reg. w MS2021+ CZ.11.01.01/00/24_012/0000179) jest współfinansowany z Europejskiego Funduszu Rozwoju Regionalnego w ramach Programu </w:t>
      </w:r>
      <w:proofErr w:type="spellStart"/>
      <w:r w:rsidRPr="00690572">
        <w:rPr>
          <w:rFonts w:ascii="Palatino" w:eastAsia="Palatino" w:hAnsi="Palatino" w:cs="Palatino"/>
          <w:color w:val="262626" w:themeColor="text1" w:themeTint="D9"/>
        </w:rPr>
        <w:t>Interreg</w:t>
      </w:r>
      <w:proofErr w:type="spellEnd"/>
      <w:r w:rsidRPr="00690572">
        <w:rPr>
          <w:rFonts w:ascii="Palatino" w:eastAsia="Palatino" w:hAnsi="Palatino" w:cs="Palatino"/>
          <w:color w:val="262626" w:themeColor="text1" w:themeTint="D9"/>
        </w:rPr>
        <w:t xml:space="preserve"> Czechy-Polska 2021–2027, Priorytetu 1 – Zintegrowany system ratownictwa i środowisko.</w:t>
      </w:r>
    </w:p>
    <w:p w14:paraId="24B8658C" w14:textId="77777777" w:rsidR="00FA2E56" w:rsidRPr="00690572" w:rsidRDefault="00FA2E56">
      <w:p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</w:p>
    <w:p w14:paraId="511C730A" w14:textId="77777777" w:rsidR="00FA2E56" w:rsidRPr="00690572" w:rsidRDefault="00000000">
      <w:pPr>
        <w:spacing w:line="276" w:lineRule="auto"/>
        <w:jc w:val="both"/>
        <w:rPr>
          <w:rFonts w:ascii="Palatino" w:eastAsia="Palatino" w:hAnsi="Palatino" w:cs="Palatino"/>
          <w:b/>
          <w:bCs/>
          <w:color w:val="262626" w:themeColor="text1" w:themeTint="D9"/>
          <w:shd w:val="clear" w:color="auto" w:fill="F4CCCC"/>
        </w:rPr>
      </w:pPr>
      <w:r w:rsidRPr="00690572">
        <w:rPr>
          <w:rFonts w:ascii="Palatino" w:eastAsia="Palatino" w:hAnsi="Palatino" w:cs="Palatino"/>
          <w:b/>
          <w:bCs/>
          <w:color w:val="262626" w:themeColor="text1" w:themeTint="D9"/>
          <w:shd w:val="clear" w:color="auto" w:fill="F4CCCC"/>
        </w:rPr>
        <w:t>ZADANIE I - USŁUGA SZKOLENIOWA</w:t>
      </w:r>
    </w:p>
    <w:p w14:paraId="4B7635E7" w14:textId="77777777" w:rsidR="00FA2E56" w:rsidRPr="00690572" w:rsidRDefault="00FA2E56">
      <w:p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  <w:shd w:val="clear" w:color="auto" w:fill="9FC5E8"/>
        </w:rPr>
      </w:pPr>
    </w:p>
    <w:p w14:paraId="10FEAEA5" w14:textId="77777777" w:rsidR="00FA2E56" w:rsidRPr="00690572" w:rsidRDefault="00000000">
      <w:pPr>
        <w:spacing w:line="276" w:lineRule="auto"/>
        <w:jc w:val="both"/>
        <w:rPr>
          <w:rFonts w:ascii="Palatino" w:eastAsia="Palatino" w:hAnsi="Palatino" w:cs="Palatino"/>
          <w:b/>
          <w:bCs/>
          <w:color w:val="262626" w:themeColor="text1" w:themeTint="D9"/>
          <w:shd w:val="clear" w:color="auto" w:fill="CCCCCC"/>
        </w:rPr>
      </w:pPr>
      <w:r w:rsidRPr="00690572">
        <w:rPr>
          <w:rFonts w:ascii="Palatino" w:eastAsia="Palatino" w:hAnsi="Palatino" w:cs="Palatino"/>
          <w:b/>
          <w:bCs/>
          <w:color w:val="262626" w:themeColor="text1" w:themeTint="D9"/>
          <w:shd w:val="clear" w:color="auto" w:fill="CCCCCC"/>
        </w:rPr>
        <w:t>I. OPIS PRZEDMIOTU ZAMÓWIENIA / ZADANIE 1</w:t>
      </w:r>
    </w:p>
    <w:p w14:paraId="157EAD9C" w14:textId="3BADE52A" w:rsidR="00FA2E56" w:rsidRPr="00690572" w:rsidRDefault="00000000">
      <w:p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 xml:space="preserve">Zapewnienie usługi szkoleniowej przez 3 instruktorów prowadzących </w:t>
      </w:r>
      <w:proofErr w:type="gramStart"/>
      <w:r w:rsidRPr="00690572">
        <w:rPr>
          <w:rFonts w:ascii="Palatino" w:eastAsia="Palatino" w:hAnsi="Palatino" w:cs="Palatino"/>
          <w:color w:val="262626" w:themeColor="text1" w:themeTint="D9"/>
        </w:rPr>
        <w:t>()w</w:t>
      </w:r>
      <w:proofErr w:type="gramEnd"/>
      <w:r w:rsidRPr="00690572">
        <w:rPr>
          <w:rFonts w:ascii="Palatino" w:eastAsia="Palatino" w:hAnsi="Palatino" w:cs="Palatino"/>
          <w:color w:val="262626" w:themeColor="text1" w:themeTint="D9"/>
        </w:rPr>
        <w:t xml:space="preserve"> ramach dwóch szkoleń pn. „</w:t>
      </w:r>
      <w:r w:rsidRPr="00690572">
        <w:rPr>
          <w:rFonts w:ascii="Palatino" w:eastAsia="Palatino" w:hAnsi="Palatino" w:cs="Palatino"/>
          <w:b/>
          <w:bCs/>
          <w:color w:val="262626" w:themeColor="text1" w:themeTint="D9"/>
        </w:rPr>
        <w:t xml:space="preserve">Transgraniczne szkolenie z zakresu ewakuacji poszkodowanych z terenu eksponowanego z wykorzystaniem technik linowych – przygotowanie do wspólnych działań ratowniczych GOPR i </w:t>
      </w:r>
      <w:proofErr w:type="spellStart"/>
      <w:r w:rsidRPr="00690572">
        <w:rPr>
          <w:rFonts w:ascii="Palatino" w:eastAsia="Palatino" w:hAnsi="Palatino" w:cs="Palatino"/>
          <w:b/>
          <w:bCs/>
          <w:color w:val="262626" w:themeColor="text1" w:themeTint="D9"/>
        </w:rPr>
        <w:t>Horskiej</w:t>
      </w:r>
      <w:proofErr w:type="spellEnd"/>
      <w:r w:rsidRPr="00690572">
        <w:rPr>
          <w:rFonts w:ascii="Palatino" w:eastAsia="Palatino" w:hAnsi="Palatino" w:cs="Palatino"/>
          <w:b/>
          <w:bCs/>
          <w:color w:val="262626" w:themeColor="text1" w:themeTint="D9"/>
        </w:rPr>
        <w:t xml:space="preserve"> Służby ČR w warunkach zimowych”, </w:t>
      </w:r>
      <w:r w:rsidRPr="00690572">
        <w:rPr>
          <w:rFonts w:ascii="Palatino" w:eastAsia="Palatino" w:hAnsi="Palatino" w:cs="Palatino"/>
          <w:color w:val="262626" w:themeColor="text1" w:themeTint="D9"/>
        </w:rPr>
        <w:t xml:space="preserve">organizowanych łącznie dla maksymalnie 48 ratowników GOPR i </w:t>
      </w:r>
      <w:proofErr w:type="spellStart"/>
      <w:r w:rsidRPr="00690572">
        <w:rPr>
          <w:rFonts w:ascii="Palatino" w:eastAsia="Palatino" w:hAnsi="Palatino" w:cs="Palatino"/>
          <w:color w:val="262626" w:themeColor="text1" w:themeTint="D9"/>
        </w:rPr>
        <w:t>Horskiej</w:t>
      </w:r>
      <w:proofErr w:type="spellEnd"/>
      <w:r w:rsidRPr="00690572">
        <w:rPr>
          <w:rFonts w:ascii="Palatino" w:eastAsia="Palatino" w:hAnsi="Palatino" w:cs="Palatino"/>
          <w:color w:val="262626" w:themeColor="text1" w:themeTint="D9"/>
        </w:rPr>
        <w:t xml:space="preserve"> Służby ČR (po 24 uczestników na jedno szkolenie).</w:t>
      </w:r>
    </w:p>
    <w:p w14:paraId="37D6FFF5" w14:textId="77777777" w:rsidR="00FA2E56" w:rsidRPr="00690572" w:rsidRDefault="00FA2E56">
      <w:p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</w:p>
    <w:p w14:paraId="4E261C04" w14:textId="46C93367" w:rsidR="00FA2E56" w:rsidRPr="00690572" w:rsidRDefault="00000000">
      <w:p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Zamawiający informuje, że podczas realizacji szkolenia w tym samym czasie usługę będzie wykonywał zespół 3 instruktorów</w:t>
      </w:r>
      <w:r w:rsidR="004B4A36" w:rsidRPr="00690572">
        <w:rPr>
          <w:rFonts w:ascii="Palatino" w:eastAsia="Palatino" w:hAnsi="Palatino" w:cs="Palatino"/>
          <w:color w:val="262626" w:themeColor="text1" w:themeTint="D9"/>
        </w:rPr>
        <w:t xml:space="preserve"> prowadzących spełniających poniższe wymagania</w:t>
      </w:r>
      <w:proofErr w:type="gramStart"/>
      <w:r w:rsidR="004B4A36" w:rsidRPr="00690572">
        <w:rPr>
          <w:rFonts w:ascii="Palatino" w:eastAsia="Palatino" w:hAnsi="Palatino" w:cs="Palatino"/>
          <w:color w:val="262626" w:themeColor="text1" w:themeTint="D9"/>
        </w:rPr>
        <w:t xml:space="preserve">. </w:t>
      </w:r>
      <w:r w:rsidRPr="00690572">
        <w:rPr>
          <w:rFonts w:ascii="Palatino" w:eastAsia="Palatino" w:hAnsi="Palatino" w:cs="Palatino"/>
          <w:color w:val="262626" w:themeColor="text1" w:themeTint="D9"/>
        </w:rPr>
        <w:t>.</w:t>
      </w:r>
      <w:proofErr w:type="gramEnd"/>
      <w:r w:rsidRPr="00690572">
        <w:rPr>
          <w:rFonts w:ascii="Palatino" w:eastAsia="Palatino" w:hAnsi="Palatino" w:cs="Palatino"/>
          <w:color w:val="262626" w:themeColor="text1" w:themeTint="D9"/>
        </w:rPr>
        <w:t xml:space="preserve"> </w:t>
      </w:r>
    </w:p>
    <w:p w14:paraId="270DA045" w14:textId="77777777" w:rsidR="00FA2E56" w:rsidRPr="00690572" w:rsidRDefault="00000000">
      <w:p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Zadanie obejmuje prowadzenie zajęć szkoleniowych w zakresie ratownictwa ścianowego w warunkach zimowych (ewakuacja osób ratowanych w terenie eksponowanym), w szczególności w zakresie:</w:t>
      </w:r>
    </w:p>
    <w:p w14:paraId="50CA303C" w14:textId="77777777" w:rsidR="00FA2E56" w:rsidRPr="00690572" w:rsidRDefault="00000000">
      <w:pPr>
        <w:numPr>
          <w:ilvl w:val="0"/>
          <w:numId w:val="1"/>
        </w:numPr>
        <w:spacing w:before="240"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 xml:space="preserve">asekuracji w dotarciu do osoby poszkodowanej, </w:t>
      </w:r>
    </w:p>
    <w:p w14:paraId="77A95E56" w14:textId="77777777" w:rsidR="00FA2E56" w:rsidRPr="00690572" w:rsidRDefault="00000000">
      <w:pPr>
        <w:numPr>
          <w:ilvl w:val="0"/>
          <w:numId w:val="1"/>
        </w:num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 xml:space="preserve">zabezpieczenia osoby poszkodowanej i udzielenie niezbędnej pomocy medycznej w miejscu wypadku, </w:t>
      </w:r>
    </w:p>
    <w:p w14:paraId="379502B4" w14:textId="77777777" w:rsidR="00FA2E56" w:rsidRPr="00690572" w:rsidRDefault="00000000">
      <w:pPr>
        <w:numPr>
          <w:ilvl w:val="0"/>
          <w:numId w:val="1"/>
        </w:num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organizacji działań ratowniczych w terenie eksponowanym w warunkach zimowych,</w:t>
      </w:r>
    </w:p>
    <w:p w14:paraId="6A9577CC" w14:textId="77777777" w:rsidR="00FA2E56" w:rsidRPr="00690572" w:rsidRDefault="00000000">
      <w:pPr>
        <w:numPr>
          <w:ilvl w:val="0"/>
          <w:numId w:val="1"/>
        </w:num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lastRenderedPageBreak/>
        <w:t>budowy stanowisk asekuracyjnych w warunkach zimowych,</w:t>
      </w:r>
    </w:p>
    <w:p w14:paraId="0321C719" w14:textId="77777777" w:rsidR="00FA2E56" w:rsidRPr="00690572" w:rsidRDefault="00000000">
      <w:pPr>
        <w:numPr>
          <w:ilvl w:val="0"/>
          <w:numId w:val="1"/>
        </w:num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doskonalenia technik poruszania się w terenie z użyciem raków i czekana,</w:t>
      </w:r>
    </w:p>
    <w:p w14:paraId="41DFB278" w14:textId="77777777" w:rsidR="00FA2E56" w:rsidRPr="00690572" w:rsidRDefault="00000000">
      <w:pPr>
        <w:numPr>
          <w:ilvl w:val="0"/>
          <w:numId w:val="1"/>
        </w:num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 xml:space="preserve">budowania i doskonalenia umiejętności posługiwania się sprzętem technicznym niezbędnym do opuszczania lub wyciągania noszy, </w:t>
      </w:r>
    </w:p>
    <w:p w14:paraId="3DCE7BC4" w14:textId="77777777" w:rsidR="00FA2E56" w:rsidRPr="00690572" w:rsidRDefault="00000000">
      <w:pPr>
        <w:numPr>
          <w:ilvl w:val="0"/>
          <w:numId w:val="1"/>
        </w:num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 xml:space="preserve">ewakuacji poszkodowanego z wykorzystaniem technik linowych,  </w:t>
      </w:r>
    </w:p>
    <w:p w14:paraId="356ED456" w14:textId="77777777" w:rsidR="00FA2E56" w:rsidRPr="00690572" w:rsidRDefault="00000000">
      <w:pPr>
        <w:numPr>
          <w:ilvl w:val="0"/>
          <w:numId w:val="1"/>
        </w:numPr>
        <w:spacing w:after="240"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współdziałania zespołów ratowniczych w działaniach transgranicznych.</w:t>
      </w:r>
    </w:p>
    <w:p w14:paraId="77D4C1AD" w14:textId="77777777" w:rsidR="00FA2E56" w:rsidRPr="00690572" w:rsidRDefault="00FA2E56">
      <w:p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</w:p>
    <w:p w14:paraId="5DBC5AB7" w14:textId="4C2673EF" w:rsidR="004B4A36" w:rsidRPr="00690572" w:rsidRDefault="004B4A36">
      <w:p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b/>
          <w:bCs/>
          <w:color w:val="262626" w:themeColor="text1" w:themeTint="D9"/>
        </w:rPr>
        <w:t xml:space="preserve">Zamawiający wymaga do skierowana do realizacji zamówienia następującego składu osobowego co najmniej </w:t>
      </w:r>
      <w:r w:rsidRPr="00690572">
        <w:rPr>
          <w:rFonts w:ascii="Palatino" w:eastAsia="Palatino" w:hAnsi="Palatino" w:cs="Palatino"/>
          <w:color w:val="262626" w:themeColor="text1" w:themeTint="D9"/>
        </w:rPr>
        <w:t>3 instruktorów ratownictwa górskiego spełniających poniższe wymagania</w:t>
      </w:r>
      <w:r w:rsidR="000F5401" w:rsidRPr="00690572">
        <w:rPr>
          <w:rFonts w:ascii="Palatino" w:eastAsia="Palatino" w:hAnsi="Palatino" w:cs="Palatino"/>
          <w:color w:val="262626" w:themeColor="text1" w:themeTint="D9"/>
        </w:rPr>
        <w:t>.</w:t>
      </w:r>
    </w:p>
    <w:p w14:paraId="0C8F46A3" w14:textId="77777777" w:rsidR="004B4A36" w:rsidRPr="00690572" w:rsidRDefault="004B4A36">
      <w:p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</w:p>
    <w:p w14:paraId="58B07DE8" w14:textId="77777777" w:rsidR="004B4A36" w:rsidRPr="00690572" w:rsidRDefault="004B4A36">
      <w:p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</w:p>
    <w:p w14:paraId="2FECE424" w14:textId="2D59F5F2" w:rsidR="004B4A36" w:rsidRPr="00690572" w:rsidRDefault="004B4A36">
      <w:p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WYMAGANIA WZGLĘDEM INSTRUKTORÓW:</w:t>
      </w:r>
    </w:p>
    <w:p w14:paraId="14E4C043" w14:textId="77777777" w:rsidR="004B4A36" w:rsidRPr="00690572" w:rsidRDefault="004B4A36">
      <w:p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</w:p>
    <w:p w14:paraId="38171344" w14:textId="1C12B635" w:rsidR="00FA2E56" w:rsidRPr="00690572" w:rsidRDefault="00000000">
      <w:pPr>
        <w:spacing w:line="276" w:lineRule="auto"/>
        <w:jc w:val="both"/>
        <w:rPr>
          <w:rFonts w:ascii="Palatino" w:eastAsia="Palatino" w:hAnsi="Palatino" w:cs="Palatino"/>
          <w:b/>
          <w:bCs/>
          <w:color w:val="262626" w:themeColor="text1" w:themeTint="D9"/>
        </w:rPr>
      </w:pPr>
      <w:r w:rsidRPr="00690572">
        <w:rPr>
          <w:rFonts w:ascii="Palatino" w:eastAsia="Palatino" w:hAnsi="Palatino" w:cs="Palatino"/>
          <w:b/>
          <w:bCs/>
          <w:color w:val="262626" w:themeColor="text1" w:themeTint="D9"/>
        </w:rPr>
        <w:t>Instruktor prowadzący 1 i 2, opcjonalnie 3: instruktor ratownictwa górskiego (2 lub 3 osoby)</w:t>
      </w:r>
    </w:p>
    <w:p w14:paraId="684AF6A3" w14:textId="77777777" w:rsidR="00FA2E56" w:rsidRPr="00690572" w:rsidRDefault="00000000">
      <w:p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Osoba realizująca szkolenie w charakterze instruktora musi łącznie spełniać poniższe wymagania:</w:t>
      </w:r>
    </w:p>
    <w:p w14:paraId="1EE4AA60" w14:textId="77777777" w:rsidR="00FA2E56" w:rsidRPr="00690572" w:rsidRDefault="00000000">
      <w:pPr>
        <w:numPr>
          <w:ilvl w:val="0"/>
          <w:numId w:val="42"/>
        </w:num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Doświadczenie szkoleniowe:</w:t>
      </w:r>
    </w:p>
    <w:p w14:paraId="4568F293" w14:textId="77777777" w:rsidR="00FA2E56" w:rsidRPr="00690572" w:rsidRDefault="00000000">
      <w:pPr>
        <w:spacing w:line="276" w:lineRule="auto"/>
        <w:ind w:left="720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Posiada doświadczenie w prowadzeniu szkoleń terenowych z zakresu ratownictwa górskiego – w okresie ostatnich 3 lat brał udział jako instruktor prowadzący w realizacji co najmniej trzech szkoleń o tematyce ratowniczej, obejmujących działania w terenie górskim.</w:t>
      </w:r>
    </w:p>
    <w:p w14:paraId="662ED91A" w14:textId="77777777" w:rsidR="00FA2E56" w:rsidRPr="00690572" w:rsidRDefault="00000000">
      <w:pPr>
        <w:numPr>
          <w:ilvl w:val="0"/>
          <w:numId w:val="44"/>
        </w:num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Uprawnienia instruktorskie:</w:t>
      </w:r>
    </w:p>
    <w:p w14:paraId="2E4BA345" w14:textId="77777777" w:rsidR="00FA2E56" w:rsidRPr="00690572" w:rsidRDefault="00000000">
      <w:pPr>
        <w:spacing w:line="276" w:lineRule="auto"/>
        <w:ind w:left="720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Dysponuje formalnymi kwalifikacjami do prowadzenia szkoleń w zakresie ratownictwa górskiego, potwierdzonymi co najmniej nadaniem stopnia instruktora ratownictwa górskiego (np. uchwałą właściwego organu GOPR, legitymacją instruktorską lub równoważnym dokumentem wydanym przez inną służbę ratowniczą lub akredytowaną instytucję szkoleniową).</w:t>
      </w:r>
    </w:p>
    <w:p w14:paraId="26C36C54" w14:textId="77777777" w:rsidR="00FA2E56" w:rsidRPr="00690572" w:rsidRDefault="00000000">
      <w:pPr>
        <w:numPr>
          <w:ilvl w:val="0"/>
          <w:numId w:val="5"/>
        </w:num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Aktywność ratownicza:</w:t>
      </w:r>
    </w:p>
    <w:p w14:paraId="321F9953" w14:textId="77777777" w:rsidR="00FA2E56" w:rsidRPr="00690572" w:rsidRDefault="00000000">
      <w:pPr>
        <w:spacing w:line="276" w:lineRule="auto"/>
        <w:ind w:left="720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Wykazuje się czynną działalnością ratowniczą w ramach górskiej służby ratowniczej tzn. w okresie ostatnich 3 lat poprzedzających realizację szkolenia spełnił minimum statutowe dotyczące aktywności operacyjnej.</w:t>
      </w:r>
    </w:p>
    <w:p w14:paraId="0149D195" w14:textId="77777777" w:rsidR="00FA2E56" w:rsidRPr="00690572" w:rsidRDefault="00000000">
      <w:pPr>
        <w:numPr>
          <w:ilvl w:val="0"/>
          <w:numId w:val="6"/>
        </w:num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Zdrowie i gotowość fizyczna:</w:t>
      </w:r>
    </w:p>
    <w:p w14:paraId="07F9FF19" w14:textId="77777777" w:rsidR="00FA2E56" w:rsidRPr="00690572" w:rsidRDefault="00000000">
      <w:pPr>
        <w:spacing w:line="276" w:lineRule="auto"/>
        <w:ind w:left="720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 xml:space="preserve">Posiada aktualne orzeczenie lekarskie o braku przeciwwskazań zdrowotnych do: pracy na wysokości powyżej 3 m, pracy w zmiennych warunkach atmosferycznych, kierowaniu pojazdem do celów służbowych kat. B prowadzenia zajęć o charakterze fizycznym w terenie górskim oraz do udziału w działaniach ratowniczych lub </w:t>
      </w:r>
      <w:proofErr w:type="gramStart"/>
      <w:r w:rsidRPr="00690572">
        <w:rPr>
          <w:rFonts w:ascii="Palatino" w:eastAsia="Palatino" w:hAnsi="Palatino" w:cs="Palatino"/>
          <w:color w:val="262626" w:themeColor="text1" w:themeTint="D9"/>
        </w:rPr>
        <w:t>szkoleniowych  realizowanych</w:t>
      </w:r>
      <w:proofErr w:type="gramEnd"/>
      <w:r w:rsidRPr="00690572">
        <w:rPr>
          <w:rFonts w:ascii="Palatino" w:eastAsia="Palatino" w:hAnsi="Palatino" w:cs="Palatino"/>
          <w:color w:val="262626" w:themeColor="text1" w:themeTint="D9"/>
        </w:rPr>
        <w:t xml:space="preserve"> w warunkach </w:t>
      </w:r>
      <w:r w:rsidRPr="00690572">
        <w:rPr>
          <w:rFonts w:ascii="Palatino" w:eastAsia="Palatino" w:hAnsi="Palatino" w:cs="Palatino"/>
          <w:color w:val="262626" w:themeColor="text1" w:themeTint="D9"/>
        </w:rPr>
        <w:lastRenderedPageBreak/>
        <w:t>terenowych zgodnych z wymogami GOPR.  Posiada ważne zaświadczenie o ukończeniu kursu kwalifikowanej pierwszej pomocy (KPP).</w:t>
      </w:r>
    </w:p>
    <w:p w14:paraId="1CBC1DE1" w14:textId="77777777" w:rsidR="00FA2E56" w:rsidRPr="00690572" w:rsidRDefault="00000000">
      <w:p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 xml:space="preserve">          </w:t>
      </w:r>
      <w:r w:rsidRPr="00690572">
        <w:rPr>
          <w:rFonts w:ascii="Palatino" w:eastAsia="Palatino" w:hAnsi="Palatino" w:cs="Palatino"/>
          <w:color w:val="262626" w:themeColor="text1" w:themeTint="D9"/>
        </w:rPr>
        <w:tab/>
      </w:r>
    </w:p>
    <w:p w14:paraId="77D2FDC4" w14:textId="77777777" w:rsidR="00FA2E56" w:rsidRPr="00690572" w:rsidRDefault="00000000">
      <w:pPr>
        <w:spacing w:line="276" w:lineRule="auto"/>
        <w:jc w:val="both"/>
        <w:rPr>
          <w:rFonts w:ascii="Palatino" w:eastAsia="Palatino" w:hAnsi="Palatino" w:cs="Palatino"/>
          <w:b/>
          <w:bCs/>
          <w:color w:val="262626" w:themeColor="text1" w:themeTint="D9"/>
        </w:rPr>
      </w:pPr>
      <w:r w:rsidRPr="00690572">
        <w:rPr>
          <w:rFonts w:ascii="Palatino" w:eastAsia="Palatino" w:hAnsi="Palatino" w:cs="Palatino"/>
          <w:b/>
          <w:bCs/>
          <w:color w:val="262626" w:themeColor="text1" w:themeTint="D9"/>
        </w:rPr>
        <w:t>Instruktor prowadzący 3 / opcjonalnie: ratownik medyczny będący ratownikiem górskim (1 osoba / (opcjonalnie))</w:t>
      </w:r>
    </w:p>
    <w:p w14:paraId="3CC88D63" w14:textId="77777777" w:rsidR="004B4A36" w:rsidRPr="00690572" w:rsidRDefault="004B4A36">
      <w:pPr>
        <w:spacing w:line="276" w:lineRule="auto"/>
        <w:jc w:val="both"/>
        <w:rPr>
          <w:rFonts w:ascii="Palatino" w:eastAsia="Palatino" w:hAnsi="Palatino" w:cs="Palatino"/>
          <w:b/>
          <w:bCs/>
          <w:color w:val="262626" w:themeColor="text1" w:themeTint="D9"/>
        </w:rPr>
      </w:pPr>
    </w:p>
    <w:p w14:paraId="745E3329" w14:textId="77777777" w:rsidR="00FA2E56" w:rsidRPr="00690572" w:rsidRDefault="00000000">
      <w:p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Osoba realizująca szkolenie w charakterze instruktora musi łącznie spełniać poniższe wymagania:</w:t>
      </w:r>
    </w:p>
    <w:p w14:paraId="5CDDA427" w14:textId="77777777" w:rsidR="00FA2E56" w:rsidRPr="00690572" w:rsidRDefault="00000000">
      <w:pPr>
        <w:numPr>
          <w:ilvl w:val="0"/>
          <w:numId w:val="36"/>
        </w:num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Doświadczenie szkoleniowe:</w:t>
      </w:r>
    </w:p>
    <w:p w14:paraId="3DEF5A8A" w14:textId="77777777" w:rsidR="00FA2E56" w:rsidRPr="00690572" w:rsidRDefault="00000000">
      <w:pPr>
        <w:spacing w:line="276" w:lineRule="auto"/>
        <w:ind w:left="720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Posiada doświadczenie w prowadzeniu szkoleń terenowych z zakresu medycyny ratunkowej i ratownictwa górskiego. W okresie ostatnich 3 lat przed terminem realizacji zamówienia brała udział jako instruktor prowadzący (szkoleniowiec) w co najmniej trzech szkoleniach o tematyce ratowniczej obejmujących działania w terenie górskim. Wymagana jest znajomość aktualnych wytycznych i procedur medycyny ratunkowej, takich jak m.in. ERC, ITLS, PHTLS, XABCDE.</w:t>
      </w:r>
    </w:p>
    <w:p w14:paraId="227128F7" w14:textId="77777777" w:rsidR="00FA2E56" w:rsidRPr="00690572" w:rsidRDefault="00000000">
      <w:pPr>
        <w:numPr>
          <w:ilvl w:val="0"/>
          <w:numId w:val="7"/>
        </w:num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Uprawnienia zawodowe:</w:t>
      </w:r>
    </w:p>
    <w:p w14:paraId="6A3D547C" w14:textId="77777777" w:rsidR="00FA2E56" w:rsidRPr="00690572" w:rsidRDefault="00000000">
      <w:pPr>
        <w:spacing w:line="276" w:lineRule="auto"/>
        <w:ind w:left="720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Posiada formalne kwalifikacje zawodowe w zakresie ratownictwa medycznego – tzn. tytuł zawodowy ratownika medycznego uzyskany zgodnie z obowiązującymi przepisami prawa (ukończone studia wyższe, studia podyplomowe lub szkoła policealna na kierunku ratownictwo medyczne).</w:t>
      </w:r>
    </w:p>
    <w:p w14:paraId="4DDF0132" w14:textId="77777777" w:rsidR="00FA2E56" w:rsidRPr="00690572" w:rsidRDefault="00000000">
      <w:pPr>
        <w:numPr>
          <w:ilvl w:val="0"/>
          <w:numId w:val="4"/>
        </w:num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Aktywność ratownicza:</w:t>
      </w:r>
    </w:p>
    <w:p w14:paraId="7F3DC76F" w14:textId="77777777" w:rsidR="00FA2E56" w:rsidRPr="00690572" w:rsidRDefault="00000000">
      <w:pPr>
        <w:spacing w:line="276" w:lineRule="auto"/>
        <w:ind w:left="720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Jest czynnym ratownikiem górskim – w okresie ostatnich 3 lat poprzedzających realizację szkolenia spełnił minimum statutowe dotyczące aktywności operacyjnej w strukturach górskiej służby ratowniczej (np. GOPR lub równoważnej organizacji w innym kraju).</w:t>
      </w:r>
    </w:p>
    <w:p w14:paraId="0018D93A" w14:textId="77777777" w:rsidR="00FA2E56" w:rsidRPr="00690572" w:rsidRDefault="00000000">
      <w:pPr>
        <w:numPr>
          <w:ilvl w:val="0"/>
          <w:numId w:val="8"/>
        </w:num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Zdrowie i gotowość fizyczna:</w:t>
      </w:r>
    </w:p>
    <w:p w14:paraId="545228C3" w14:textId="77777777" w:rsidR="00FA2E56" w:rsidRPr="00690572" w:rsidRDefault="00000000">
      <w:pPr>
        <w:spacing w:line="276" w:lineRule="auto"/>
        <w:ind w:left="720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 xml:space="preserve">Posiada aktualne orzeczenie lekarskie o braku przeciwwskazań zdrowotnych do: pracy na wysokości powyżej 3 m, pracy w zmiennych warunkach atmosferycznych, kierowaniu pojazdem do celów służbowych kat. B prowadzenia zajęć o charakterze fizycznym w terenie górskim oraz do udziału w działaniach ratowniczych lub </w:t>
      </w:r>
      <w:proofErr w:type="gramStart"/>
      <w:r w:rsidRPr="00690572">
        <w:rPr>
          <w:rFonts w:ascii="Palatino" w:eastAsia="Palatino" w:hAnsi="Palatino" w:cs="Palatino"/>
          <w:color w:val="262626" w:themeColor="text1" w:themeTint="D9"/>
        </w:rPr>
        <w:t>szkoleniowych  realizowanych</w:t>
      </w:r>
      <w:proofErr w:type="gramEnd"/>
      <w:r w:rsidRPr="00690572">
        <w:rPr>
          <w:rFonts w:ascii="Palatino" w:eastAsia="Palatino" w:hAnsi="Palatino" w:cs="Palatino"/>
          <w:color w:val="262626" w:themeColor="text1" w:themeTint="D9"/>
        </w:rPr>
        <w:t xml:space="preserve"> w warunkach terenowych zgodnych z wymogami GOPR.</w:t>
      </w:r>
    </w:p>
    <w:p w14:paraId="6EF29E80" w14:textId="77777777" w:rsidR="00FA2E56" w:rsidRDefault="00FA2E56">
      <w:p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</w:p>
    <w:p w14:paraId="03F0CF4B" w14:textId="77777777" w:rsidR="00690572" w:rsidRPr="00690572" w:rsidRDefault="00690572" w:rsidP="00690572">
      <w:p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Uwaga!!  Za równoważny skład osobowy będzie uznawana sytuacja skierowania do realizacji szkoleń dwóch instruktorów ratownictwa górskiego oraz ratownika medycznego będącego ratownikiem górskim.</w:t>
      </w:r>
    </w:p>
    <w:p w14:paraId="484D33C2" w14:textId="77777777" w:rsidR="00690572" w:rsidRPr="00690572" w:rsidRDefault="00690572" w:rsidP="00690572">
      <w:p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</w:p>
    <w:p w14:paraId="54C76634" w14:textId="77777777" w:rsidR="00690572" w:rsidRPr="00690572" w:rsidRDefault="00690572" w:rsidP="00690572">
      <w:p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lastRenderedPageBreak/>
        <w:t xml:space="preserve">Zamawiający wymaga uprzedniej akceptacji składu, o którym mowa w powyżej </w:t>
      </w:r>
      <w:proofErr w:type="gramStart"/>
      <w:r w:rsidRPr="00690572">
        <w:rPr>
          <w:rFonts w:ascii="Palatino" w:eastAsia="Palatino" w:hAnsi="Palatino" w:cs="Palatino"/>
          <w:color w:val="262626" w:themeColor="text1" w:themeTint="D9"/>
        </w:rPr>
        <w:t>( dwóch</w:t>
      </w:r>
      <w:proofErr w:type="gramEnd"/>
      <w:r w:rsidRPr="00690572">
        <w:rPr>
          <w:rFonts w:ascii="Palatino" w:eastAsia="Palatino" w:hAnsi="Palatino" w:cs="Palatino"/>
          <w:color w:val="262626" w:themeColor="text1" w:themeTint="D9"/>
        </w:rPr>
        <w:t xml:space="preserve"> instruktorów ratownictwa górskiego oraz ratownika medycznego będącego ratownikiem górskim. </w:t>
      </w:r>
    </w:p>
    <w:p w14:paraId="00A8B2BC" w14:textId="77777777" w:rsidR="00690572" w:rsidRPr="00690572" w:rsidRDefault="00690572" w:rsidP="00690572">
      <w:p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</w:p>
    <w:p w14:paraId="62DD819B" w14:textId="77777777" w:rsidR="00690572" w:rsidRPr="00690572" w:rsidRDefault="00690572" w:rsidP="00690572">
      <w:p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W związku z powyższym, jeżeli o udzielenie zamówienia ubiegać się będą osoby fizyczne zamierzające wykonać usługę samodzielnie, są one zobowiązane do zapewnienia pełnego składu kadry instruktorskiej zgodnie z powyższymi wymaganiami.</w:t>
      </w:r>
    </w:p>
    <w:p w14:paraId="0E0C2B96" w14:textId="77777777" w:rsidR="00690572" w:rsidRPr="00690572" w:rsidRDefault="00690572">
      <w:p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</w:p>
    <w:p w14:paraId="3D725363" w14:textId="77777777" w:rsidR="00FA2E56" w:rsidRPr="00690572" w:rsidRDefault="00FA2E56">
      <w:p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</w:p>
    <w:p w14:paraId="65F5CF3C" w14:textId="77777777" w:rsidR="00FA2E56" w:rsidRPr="00690572" w:rsidRDefault="00000000">
      <w:pPr>
        <w:spacing w:line="276" w:lineRule="auto"/>
        <w:jc w:val="both"/>
        <w:rPr>
          <w:rFonts w:ascii="Palatino" w:eastAsia="Palatino" w:hAnsi="Palatino" w:cs="Palatino"/>
          <w:b/>
          <w:bCs/>
          <w:color w:val="262626" w:themeColor="text1" w:themeTint="D9"/>
          <w:shd w:val="clear" w:color="auto" w:fill="B7B7B7"/>
        </w:rPr>
      </w:pPr>
      <w:r w:rsidRPr="00690572">
        <w:rPr>
          <w:rFonts w:ascii="Palatino" w:eastAsia="Palatino" w:hAnsi="Palatino" w:cs="Palatino"/>
          <w:b/>
          <w:bCs/>
          <w:color w:val="262626" w:themeColor="text1" w:themeTint="D9"/>
          <w:shd w:val="clear" w:color="auto" w:fill="CCCCCC"/>
        </w:rPr>
        <w:t>II. TERMIN REALIZACJI / ZADANIA 1</w:t>
      </w:r>
    </w:p>
    <w:p w14:paraId="221C1B92" w14:textId="7E4DBEAD" w:rsidR="00FA2E56" w:rsidRPr="00690572" w:rsidRDefault="00000000">
      <w:p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 xml:space="preserve">Szkolenie odbędzie się w formule trzech następujących po sobie dni w terminie wskazanym przez </w:t>
      </w:r>
      <w:r w:rsidR="00656594" w:rsidRPr="00690572">
        <w:rPr>
          <w:rFonts w:ascii="Palatino" w:eastAsia="Palatino" w:hAnsi="Palatino" w:cs="Palatino"/>
          <w:color w:val="262626" w:themeColor="text1" w:themeTint="D9"/>
        </w:rPr>
        <w:t>Zamawiającego, przy</w:t>
      </w:r>
      <w:r w:rsidRPr="00690572">
        <w:rPr>
          <w:rFonts w:ascii="Palatino" w:eastAsia="Palatino" w:hAnsi="Palatino" w:cs="Palatino"/>
          <w:color w:val="262626" w:themeColor="text1" w:themeTint="D9"/>
        </w:rPr>
        <w:t xml:space="preserve"> czym Wykonawca zostanie poinformowany o tym terminie co najmniej 5 dni </w:t>
      </w:r>
      <w:proofErr w:type="gramStart"/>
      <w:r w:rsidRPr="00690572">
        <w:rPr>
          <w:rFonts w:ascii="Palatino" w:eastAsia="Palatino" w:hAnsi="Palatino" w:cs="Palatino"/>
          <w:color w:val="262626" w:themeColor="text1" w:themeTint="D9"/>
        </w:rPr>
        <w:t>wcześniej .</w:t>
      </w:r>
      <w:proofErr w:type="gramEnd"/>
    </w:p>
    <w:p w14:paraId="2B5A83A9" w14:textId="77777777" w:rsidR="00FA2E56" w:rsidRPr="00690572" w:rsidRDefault="00000000">
      <w:pPr>
        <w:numPr>
          <w:ilvl w:val="0"/>
          <w:numId w:val="32"/>
        </w:num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b/>
          <w:bCs/>
          <w:color w:val="262626" w:themeColor="text1" w:themeTint="D9"/>
        </w:rPr>
        <w:t xml:space="preserve">Szkolenie 1: Oczekiwany przez Zamawiającego termin realizacji to 20–22 </w:t>
      </w:r>
      <w:proofErr w:type="gramStart"/>
      <w:r w:rsidRPr="00690572">
        <w:rPr>
          <w:rFonts w:ascii="Palatino" w:eastAsia="Palatino" w:hAnsi="Palatino" w:cs="Palatino"/>
          <w:b/>
          <w:bCs/>
          <w:color w:val="262626" w:themeColor="text1" w:themeTint="D9"/>
        </w:rPr>
        <w:t>marzec</w:t>
      </w:r>
      <w:proofErr w:type="gramEnd"/>
      <w:r w:rsidRPr="00690572">
        <w:rPr>
          <w:rFonts w:ascii="Palatino" w:eastAsia="Palatino" w:hAnsi="Palatino" w:cs="Palatino"/>
          <w:b/>
          <w:bCs/>
          <w:color w:val="262626" w:themeColor="text1" w:themeTint="D9"/>
        </w:rPr>
        <w:t xml:space="preserve"> 2026 r.</w:t>
      </w:r>
    </w:p>
    <w:p w14:paraId="4A79B925" w14:textId="77777777" w:rsidR="00FA2E56" w:rsidRPr="00690572" w:rsidRDefault="00000000">
      <w:pPr>
        <w:numPr>
          <w:ilvl w:val="0"/>
          <w:numId w:val="32"/>
        </w:numPr>
        <w:spacing w:line="276" w:lineRule="auto"/>
        <w:jc w:val="both"/>
        <w:rPr>
          <w:rFonts w:ascii="Palatino" w:eastAsia="Palatino" w:hAnsi="Palatino" w:cs="Palatino"/>
          <w:b/>
          <w:bCs/>
          <w:color w:val="262626" w:themeColor="text1" w:themeTint="D9"/>
        </w:rPr>
      </w:pPr>
      <w:r w:rsidRPr="00690572">
        <w:rPr>
          <w:rFonts w:ascii="Palatino" w:eastAsia="Palatino" w:hAnsi="Palatino" w:cs="Palatino"/>
          <w:b/>
          <w:bCs/>
          <w:color w:val="262626" w:themeColor="text1" w:themeTint="D9"/>
        </w:rPr>
        <w:t xml:space="preserve">Szkolenie 2: Styczeń - Marzec 2027. </w:t>
      </w:r>
    </w:p>
    <w:p w14:paraId="3AC0969C" w14:textId="77777777" w:rsidR="00FA2E56" w:rsidRPr="00690572" w:rsidRDefault="00000000">
      <w:pPr>
        <w:spacing w:line="276" w:lineRule="auto"/>
        <w:ind w:left="720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 xml:space="preserve">Dokładny termin Szkolenia 2 zostanie wskazany do 31.12.2026 roku przez Zamawiającego. </w:t>
      </w:r>
    </w:p>
    <w:p w14:paraId="095EB42B" w14:textId="77777777" w:rsidR="00FA2E56" w:rsidRPr="00690572" w:rsidRDefault="00FA2E56">
      <w:pPr>
        <w:spacing w:line="276" w:lineRule="auto"/>
        <w:jc w:val="both"/>
        <w:rPr>
          <w:rFonts w:ascii="Palatino" w:eastAsia="Palatino" w:hAnsi="Palatino" w:cs="Palatino"/>
          <w:i/>
          <w:iCs/>
          <w:color w:val="262626" w:themeColor="text1" w:themeTint="D9"/>
        </w:rPr>
      </w:pPr>
    </w:p>
    <w:p w14:paraId="113292C4" w14:textId="77777777" w:rsidR="00FA2E56" w:rsidRPr="00690572" w:rsidRDefault="00000000">
      <w:pPr>
        <w:spacing w:before="240" w:after="240"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Zamawiający zastrzega możliwość zmiany terminu realizacji Szkolenia 1 oraz Szkolenia 2 w przypadku wystąpienia niekorzystnych lub niewystarczających warunków, uniemożliwiających przeprowadzenie szkolenia zgodnie z jego zakresem i celami. W takim przypadku nowy termin realizacji szkolenia zostanie ustalony przez Zamawiającego w porozumieniu z Wykonawcą.</w:t>
      </w:r>
    </w:p>
    <w:p w14:paraId="5C352512" w14:textId="77777777" w:rsidR="00FA2E56" w:rsidRPr="00690572" w:rsidRDefault="00000000">
      <w:pPr>
        <w:spacing w:before="240" w:after="240" w:line="276" w:lineRule="auto"/>
        <w:jc w:val="both"/>
        <w:rPr>
          <w:rFonts w:ascii="Palatino" w:eastAsia="Palatino" w:hAnsi="Palatino" w:cs="Palatino"/>
          <w:color w:val="262626" w:themeColor="text1" w:themeTint="D9"/>
          <w:shd w:val="clear" w:color="auto" w:fill="CCCCCC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 xml:space="preserve">W przypadku zmiany terminu realizacji Szkolenia 1 lub Szkolenia 2 z przyczyn wskazanych powyżej, Wykonawca zobowiązany jest do realizacji usługi szkoleniowej w nowym terminie wskazanym przez Zamawiającego, w tym do zapewnienia dostępności pełnego składu kadry instruktorskiej (instruktorów prowadzących) określonego w OPZ. Zasady zmiany określono w Umowie. </w:t>
      </w:r>
    </w:p>
    <w:p w14:paraId="7DDC0265" w14:textId="77777777" w:rsidR="00FA2E56" w:rsidRPr="00690572" w:rsidRDefault="00000000">
      <w:pPr>
        <w:spacing w:line="276" w:lineRule="auto"/>
        <w:jc w:val="both"/>
        <w:rPr>
          <w:rFonts w:ascii="Palatino" w:eastAsia="Palatino" w:hAnsi="Palatino" w:cs="Palatino"/>
          <w:b/>
          <w:bCs/>
          <w:color w:val="262626" w:themeColor="text1" w:themeTint="D9"/>
          <w:shd w:val="clear" w:color="auto" w:fill="B7B7B7"/>
        </w:rPr>
      </w:pPr>
      <w:r w:rsidRPr="00690572">
        <w:rPr>
          <w:rFonts w:ascii="Palatino" w:eastAsia="Palatino" w:hAnsi="Palatino" w:cs="Palatino"/>
          <w:b/>
          <w:bCs/>
          <w:color w:val="262626" w:themeColor="text1" w:themeTint="D9"/>
          <w:shd w:val="clear" w:color="auto" w:fill="CCCCCC"/>
        </w:rPr>
        <w:t xml:space="preserve">III. ZAKRES OBOWIĄZKÓW / ZADANIE I </w:t>
      </w:r>
    </w:p>
    <w:p w14:paraId="7C54DB3E" w14:textId="77777777" w:rsidR="00FA2E56" w:rsidRPr="00690572" w:rsidRDefault="00000000">
      <w:p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Instruktor prowadzący zaangażowany w realizację szkolenia odpowiada za realizację powierzonych działań szkoleniowych oraz za bezpieczeństwo uczestników zgodnie z poniższym zakresem:</w:t>
      </w:r>
    </w:p>
    <w:p w14:paraId="5E6BD1C8" w14:textId="77777777" w:rsidR="00FA2E56" w:rsidRPr="00690572" w:rsidRDefault="00000000">
      <w:pPr>
        <w:numPr>
          <w:ilvl w:val="0"/>
          <w:numId w:val="29"/>
        </w:numPr>
        <w:spacing w:line="276" w:lineRule="auto"/>
        <w:jc w:val="both"/>
        <w:rPr>
          <w:rFonts w:ascii="Palatino" w:eastAsia="Palatino" w:hAnsi="Palatino" w:cs="Palatino"/>
          <w:b/>
          <w:bCs/>
          <w:color w:val="262626" w:themeColor="text1" w:themeTint="D9"/>
        </w:rPr>
      </w:pPr>
      <w:r w:rsidRPr="00690572">
        <w:rPr>
          <w:rFonts w:ascii="Palatino" w:eastAsia="Palatino" w:hAnsi="Palatino" w:cs="Palatino"/>
          <w:b/>
          <w:bCs/>
          <w:color w:val="262626" w:themeColor="text1" w:themeTint="D9"/>
        </w:rPr>
        <w:t>Współtworzenie programu szkolenia</w:t>
      </w:r>
    </w:p>
    <w:p w14:paraId="695BD406" w14:textId="77777777" w:rsidR="00FA2E56" w:rsidRPr="00690572" w:rsidRDefault="00000000">
      <w:pPr>
        <w:spacing w:line="276" w:lineRule="auto"/>
        <w:ind w:left="720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 xml:space="preserve">Instruktor prowadzący: </w:t>
      </w:r>
    </w:p>
    <w:p w14:paraId="02E1D961" w14:textId="77777777" w:rsidR="00FA2E56" w:rsidRPr="00690572" w:rsidRDefault="00000000">
      <w:pPr>
        <w:numPr>
          <w:ilvl w:val="0"/>
          <w:numId w:val="14"/>
        </w:numPr>
        <w:spacing w:line="276" w:lineRule="auto"/>
        <w:ind w:left="1440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 xml:space="preserve">bierze czynny udział w opracowaniu programu merytorycznego szkolenia w zakresie ewakuacji z terenu eksponowanego z użyciem </w:t>
      </w:r>
      <w:r w:rsidRPr="00690572">
        <w:rPr>
          <w:rFonts w:ascii="Palatino" w:eastAsia="Palatino" w:hAnsi="Palatino" w:cs="Palatino"/>
          <w:color w:val="262626" w:themeColor="text1" w:themeTint="D9"/>
        </w:rPr>
        <w:lastRenderedPageBreak/>
        <w:t xml:space="preserve">technik </w:t>
      </w:r>
      <w:proofErr w:type="gramStart"/>
      <w:r w:rsidRPr="00690572">
        <w:rPr>
          <w:rFonts w:ascii="Palatino" w:eastAsia="Palatino" w:hAnsi="Palatino" w:cs="Palatino"/>
          <w:color w:val="262626" w:themeColor="text1" w:themeTint="D9"/>
        </w:rPr>
        <w:t>linowych ,</w:t>
      </w:r>
      <w:proofErr w:type="gramEnd"/>
      <w:r w:rsidRPr="00690572">
        <w:rPr>
          <w:rFonts w:ascii="Palatino" w:eastAsia="Palatino" w:hAnsi="Palatino" w:cs="Palatino"/>
          <w:color w:val="262626" w:themeColor="text1" w:themeTint="D9"/>
        </w:rPr>
        <w:t xml:space="preserve"> obejmującego przygotowanie ratowników do działań w okresie zimy,</w:t>
      </w:r>
    </w:p>
    <w:p w14:paraId="2D5D00A2" w14:textId="77777777" w:rsidR="00FA2E56" w:rsidRPr="00690572" w:rsidRDefault="00000000">
      <w:pPr>
        <w:numPr>
          <w:ilvl w:val="0"/>
          <w:numId w:val="14"/>
        </w:numPr>
        <w:spacing w:line="276" w:lineRule="auto"/>
        <w:ind w:left="1440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 xml:space="preserve">współtworzy treści dotyczące kalkulacji ryzyka, poruszania się w terenie eksponowanym zimą oraz ratownictwa / ewakuacji </w:t>
      </w:r>
      <w:proofErr w:type="spellStart"/>
      <w:r w:rsidRPr="00690572">
        <w:rPr>
          <w:rFonts w:ascii="Palatino" w:eastAsia="Palatino" w:hAnsi="Palatino" w:cs="Palatino"/>
          <w:color w:val="262626" w:themeColor="text1" w:themeTint="D9"/>
        </w:rPr>
        <w:t>poszkodownaych</w:t>
      </w:r>
      <w:proofErr w:type="spellEnd"/>
      <w:r w:rsidRPr="00690572">
        <w:rPr>
          <w:rFonts w:ascii="Palatino" w:eastAsia="Palatino" w:hAnsi="Palatino" w:cs="Palatino"/>
          <w:color w:val="262626" w:themeColor="text1" w:themeTint="D9"/>
        </w:rPr>
        <w:t>,</w:t>
      </w:r>
    </w:p>
    <w:p w14:paraId="63EE08A4" w14:textId="77777777" w:rsidR="00FA2E56" w:rsidRPr="00690572" w:rsidRDefault="00000000">
      <w:pPr>
        <w:numPr>
          <w:ilvl w:val="0"/>
          <w:numId w:val="14"/>
        </w:numPr>
        <w:spacing w:line="276" w:lineRule="auto"/>
        <w:ind w:left="1440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 xml:space="preserve">uwzględnia w programie specyfikę współpracy GOPR i </w:t>
      </w:r>
      <w:proofErr w:type="spellStart"/>
      <w:r w:rsidRPr="00690572">
        <w:rPr>
          <w:rFonts w:ascii="Palatino" w:eastAsia="Palatino" w:hAnsi="Palatino" w:cs="Palatino"/>
          <w:color w:val="262626" w:themeColor="text1" w:themeTint="D9"/>
        </w:rPr>
        <w:t>Horskiej</w:t>
      </w:r>
      <w:proofErr w:type="spellEnd"/>
      <w:r w:rsidRPr="00690572">
        <w:rPr>
          <w:rFonts w:ascii="Palatino" w:eastAsia="Palatino" w:hAnsi="Palatino" w:cs="Palatino"/>
          <w:color w:val="262626" w:themeColor="text1" w:themeTint="D9"/>
        </w:rPr>
        <w:t xml:space="preserve"> Służby ČR oraz potrzeby pracy w zespołach mieszanych PL–CZ,</w:t>
      </w:r>
    </w:p>
    <w:p w14:paraId="3DCE587D" w14:textId="77777777" w:rsidR="00FA2E56" w:rsidRPr="00690572" w:rsidRDefault="00000000">
      <w:pPr>
        <w:numPr>
          <w:ilvl w:val="0"/>
          <w:numId w:val="14"/>
        </w:numPr>
        <w:spacing w:line="276" w:lineRule="auto"/>
        <w:ind w:left="1440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współpracuje przy tworzeniu programu pod kierunkiem Szefa Szkolenia Zamawiającego, pełniącego funkcję asystenta koordynatora ds. szkoleń.</w:t>
      </w:r>
    </w:p>
    <w:p w14:paraId="3025963E" w14:textId="77777777" w:rsidR="00FA2E56" w:rsidRPr="00690572" w:rsidRDefault="00000000">
      <w:pPr>
        <w:numPr>
          <w:ilvl w:val="0"/>
          <w:numId w:val="29"/>
        </w:numPr>
        <w:spacing w:line="276" w:lineRule="auto"/>
        <w:jc w:val="both"/>
        <w:rPr>
          <w:rFonts w:ascii="Palatino" w:eastAsia="Palatino" w:hAnsi="Palatino" w:cs="Palatino"/>
          <w:b/>
          <w:bCs/>
          <w:color w:val="262626" w:themeColor="text1" w:themeTint="D9"/>
        </w:rPr>
      </w:pPr>
      <w:r w:rsidRPr="00690572">
        <w:rPr>
          <w:rFonts w:ascii="Palatino" w:eastAsia="Palatino" w:hAnsi="Palatino" w:cs="Palatino"/>
          <w:b/>
          <w:bCs/>
          <w:color w:val="262626" w:themeColor="text1" w:themeTint="D9"/>
        </w:rPr>
        <w:t>Przygotowanie do szkolenia</w:t>
      </w:r>
    </w:p>
    <w:p w14:paraId="2D019267" w14:textId="77777777" w:rsidR="00FA2E56" w:rsidRPr="00690572" w:rsidRDefault="00000000">
      <w:pPr>
        <w:spacing w:line="276" w:lineRule="auto"/>
        <w:ind w:left="720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Instruktor prowadzący zobowiązany jest do:</w:t>
      </w:r>
    </w:p>
    <w:p w14:paraId="305A5701" w14:textId="77777777" w:rsidR="00FA2E56" w:rsidRPr="00690572" w:rsidRDefault="00000000">
      <w:pPr>
        <w:numPr>
          <w:ilvl w:val="0"/>
          <w:numId w:val="16"/>
        </w:numPr>
        <w:spacing w:line="276" w:lineRule="auto"/>
        <w:ind w:left="1440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udziału w odprawie organizacyjno-merytorycznej przed rozpoczęciem szkolenia,</w:t>
      </w:r>
    </w:p>
    <w:p w14:paraId="14C8962F" w14:textId="77777777" w:rsidR="00FA2E56" w:rsidRPr="00690572" w:rsidRDefault="00000000">
      <w:pPr>
        <w:numPr>
          <w:ilvl w:val="0"/>
          <w:numId w:val="16"/>
        </w:numPr>
        <w:spacing w:line="276" w:lineRule="auto"/>
        <w:ind w:left="1440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zapoznania się z harmonogramem, specyfiką zajęć i warunkami terenowymi dla ograniczania ryzyka podczas szkolenia,</w:t>
      </w:r>
    </w:p>
    <w:p w14:paraId="6E36543A" w14:textId="77777777" w:rsidR="00FA2E56" w:rsidRPr="00690572" w:rsidRDefault="00000000">
      <w:pPr>
        <w:numPr>
          <w:ilvl w:val="0"/>
          <w:numId w:val="16"/>
        </w:numPr>
        <w:spacing w:line="276" w:lineRule="auto"/>
        <w:ind w:left="1440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współtworzenie scenariuszy ćwiczeń i symulacji w porozumieniu z Szefem Szkolenia,</w:t>
      </w:r>
    </w:p>
    <w:p w14:paraId="354A1607" w14:textId="77777777" w:rsidR="00FA2E56" w:rsidRPr="00690572" w:rsidRDefault="00000000">
      <w:pPr>
        <w:numPr>
          <w:ilvl w:val="0"/>
          <w:numId w:val="16"/>
        </w:numPr>
        <w:spacing w:line="276" w:lineRule="auto"/>
        <w:ind w:left="1440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identyfikacji potencjalnych zagrożeń i analiza ryzyka dla planowanych działań.</w:t>
      </w:r>
    </w:p>
    <w:p w14:paraId="763BE62D" w14:textId="77777777" w:rsidR="00FA2E56" w:rsidRPr="00690572" w:rsidRDefault="00000000">
      <w:pPr>
        <w:numPr>
          <w:ilvl w:val="0"/>
          <w:numId w:val="29"/>
        </w:numPr>
        <w:spacing w:line="276" w:lineRule="auto"/>
        <w:jc w:val="both"/>
        <w:rPr>
          <w:rFonts w:ascii="Palatino" w:eastAsia="Palatino" w:hAnsi="Palatino" w:cs="Palatino"/>
          <w:b/>
          <w:bCs/>
          <w:color w:val="262626" w:themeColor="text1" w:themeTint="D9"/>
        </w:rPr>
      </w:pPr>
      <w:r w:rsidRPr="00690572">
        <w:rPr>
          <w:rFonts w:ascii="Palatino" w:eastAsia="Palatino" w:hAnsi="Palatino" w:cs="Palatino"/>
          <w:b/>
          <w:bCs/>
          <w:color w:val="262626" w:themeColor="text1" w:themeTint="D9"/>
        </w:rPr>
        <w:t>Prowadzenie zajęć</w:t>
      </w:r>
    </w:p>
    <w:p w14:paraId="72FA522B" w14:textId="77777777" w:rsidR="00FA2E56" w:rsidRPr="00690572" w:rsidRDefault="00000000">
      <w:pPr>
        <w:spacing w:line="276" w:lineRule="auto"/>
        <w:ind w:left="720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Instruktor prowadzący:</w:t>
      </w:r>
    </w:p>
    <w:p w14:paraId="082F2559" w14:textId="77777777" w:rsidR="00FA2E56" w:rsidRPr="00690572" w:rsidRDefault="00000000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1440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realizuje przydzielone zajęcia teoretyczne, warsztatowe i praktyczne ćwiczenia terenowe,</w:t>
      </w:r>
    </w:p>
    <w:p w14:paraId="13B88633" w14:textId="77777777" w:rsidR="00FA2E56" w:rsidRPr="00690572" w:rsidRDefault="00000000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1440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 xml:space="preserve">prowadzi ćwiczenia dotyczące oceny i kalkulacji ryzyka, pracy w terenie eksponowanym, </w:t>
      </w:r>
    </w:p>
    <w:p w14:paraId="29011537" w14:textId="77777777" w:rsidR="00FA2E56" w:rsidRPr="00690572" w:rsidRDefault="00000000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1440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dostosowuje sposób prowadzenia zajęć do warunków terenowych, poziomu grupy oraz zasad bezpieczeństwa,</w:t>
      </w:r>
    </w:p>
    <w:p w14:paraId="2997ABC9" w14:textId="77777777" w:rsidR="00FA2E56" w:rsidRPr="00690572" w:rsidRDefault="00000000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1440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koordynuje pracę zespołów mieszanych oraz współpracuje z pozostałą kadrą instruktorską i etatową Zamawiającego,</w:t>
      </w:r>
    </w:p>
    <w:p w14:paraId="3AA5F877" w14:textId="77777777" w:rsidR="00FA2E56" w:rsidRPr="00690572" w:rsidRDefault="00000000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1440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dokumentuje przebieg zajęć zgodnie z wytycznymi Zamawiającego.</w:t>
      </w:r>
    </w:p>
    <w:p w14:paraId="0C39BAC9" w14:textId="77777777" w:rsidR="00FA2E56" w:rsidRPr="00690572" w:rsidRDefault="00000000">
      <w:pPr>
        <w:numPr>
          <w:ilvl w:val="0"/>
          <w:numId w:val="29"/>
        </w:numPr>
        <w:spacing w:line="276" w:lineRule="auto"/>
        <w:jc w:val="both"/>
        <w:rPr>
          <w:rFonts w:ascii="Palatino" w:eastAsia="Palatino" w:hAnsi="Palatino" w:cs="Palatino"/>
          <w:b/>
          <w:bCs/>
          <w:color w:val="262626" w:themeColor="text1" w:themeTint="D9"/>
        </w:rPr>
      </w:pPr>
      <w:r w:rsidRPr="00690572">
        <w:rPr>
          <w:rFonts w:ascii="Palatino" w:eastAsia="Palatino" w:hAnsi="Palatino" w:cs="Palatino"/>
          <w:b/>
          <w:bCs/>
          <w:color w:val="262626" w:themeColor="text1" w:themeTint="D9"/>
        </w:rPr>
        <w:t>Nadzór nad uczestnikami</w:t>
      </w:r>
    </w:p>
    <w:p w14:paraId="1DBF646C" w14:textId="77777777" w:rsidR="00FA2E56" w:rsidRPr="00690572" w:rsidRDefault="00000000">
      <w:pPr>
        <w:spacing w:line="276" w:lineRule="auto"/>
        <w:ind w:left="720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 xml:space="preserve">Instruktor </w:t>
      </w:r>
    </w:p>
    <w:p w14:paraId="527C4DF0" w14:textId="77777777" w:rsidR="00FA2E56" w:rsidRPr="00690572" w:rsidRDefault="00000000">
      <w:pPr>
        <w:numPr>
          <w:ilvl w:val="0"/>
          <w:numId w:val="26"/>
        </w:numPr>
        <w:spacing w:line="276" w:lineRule="auto"/>
        <w:ind w:left="1440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sprawuje nadzór nad przypisaną grupą (1 Instruktor na 4 uczestników),</w:t>
      </w:r>
    </w:p>
    <w:p w14:paraId="05C6CDB4" w14:textId="77777777" w:rsidR="00FA2E56" w:rsidRPr="00690572" w:rsidRDefault="00000000">
      <w:pPr>
        <w:numPr>
          <w:ilvl w:val="0"/>
          <w:numId w:val="26"/>
        </w:numPr>
        <w:spacing w:line="276" w:lineRule="auto"/>
        <w:ind w:left="1440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dba o przestrzeganie zasad BHP i monitoruje stan psychofizyczny uczestników,</w:t>
      </w:r>
    </w:p>
    <w:p w14:paraId="36CE19E1" w14:textId="77777777" w:rsidR="00FA2E56" w:rsidRPr="00690572" w:rsidRDefault="00000000">
      <w:pPr>
        <w:numPr>
          <w:ilvl w:val="0"/>
          <w:numId w:val="26"/>
        </w:numPr>
        <w:spacing w:line="276" w:lineRule="auto"/>
        <w:ind w:left="1440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wspiera integrację grupy oraz prawidłową komunikację w zespołach mieszanych PL–CZ,</w:t>
      </w:r>
    </w:p>
    <w:p w14:paraId="1BC39C04" w14:textId="77777777" w:rsidR="00FA2E56" w:rsidRPr="00690572" w:rsidRDefault="00000000">
      <w:pPr>
        <w:numPr>
          <w:ilvl w:val="0"/>
          <w:numId w:val="26"/>
        </w:numPr>
        <w:spacing w:line="276" w:lineRule="auto"/>
        <w:ind w:left="1440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reaguje na zgłaszane trudności i zapewnia wsparcie dydaktyczne oraz organizacyjne.</w:t>
      </w:r>
    </w:p>
    <w:p w14:paraId="3A44FFAC" w14:textId="77777777" w:rsidR="00FA2E56" w:rsidRPr="00690572" w:rsidRDefault="00000000">
      <w:pPr>
        <w:numPr>
          <w:ilvl w:val="0"/>
          <w:numId w:val="29"/>
        </w:numPr>
        <w:spacing w:line="276" w:lineRule="auto"/>
        <w:jc w:val="both"/>
        <w:rPr>
          <w:rFonts w:ascii="Palatino" w:eastAsia="Palatino" w:hAnsi="Palatino" w:cs="Palatino"/>
          <w:b/>
          <w:bCs/>
          <w:color w:val="262626" w:themeColor="text1" w:themeTint="D9"/>
        </w:rPr>
      </w:pPr>
      <w:r w:rsidRPr="00690572">
        <w:rPr>
          <w:rFonts w:ascii="Palatino" w:eastAsia="Palatino" w:hAnsi="Palatino" w:cs="Palatino"/>
          <w:b/>
          <w:bCs/>
          <w:color w:val="262626" w:themeColor="text1" w:themeTint="D9"/>
        </w:rPr>
        <w:t>Zapewnienie bezpieczeństwa</w:t>
      </w:r>
    </w:p>
    <w:p w14:paraId="0411487F" w14:textId="77777777" w:rsidR="00FA2E56" w:rsidRPr="00690572" w:rsidRDefault="00000000">
      <w:pPr>
        <w:spacing w:line="276" w:lineRule="auto"/>
        <w:ind w:left="720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Do obowiązków instruktora należy:</w:t>
      </w:r>
    </w:p>
    <w:p w14:paraId="2616EFE7" w14:textId="77777777" w:rsidR="00FA2E56" w:rsidRPr="00690572" w:rsidRDefault="00000000">
      <w:pPr>
        <w:numPr>
          <w:ilvl w:val="0"/>
          <w:numId w:val="27"/>
        </w:numPr>
        <w:spacing w:line="276" w:lineRule="auto"/>
        <w:ind w:left="1440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lastRenderedPageBreak/>
        <w:t>bieżąca ocena sytuacji terenowej oraz identyfikacja zagrożeń związanych z działalnością w terenie górskim,</w:t>
      </w:r>
    </w:p>
    <w:p w14:paraId="58FE3A7F" w14:textId="77777777" w:rsidR="00FA2E56" w:rsidRPr="00690572" w:rsidRDefault="00000000">
      <w:pPr>
        <w:numPr>
          <w:ilvl w:val="0"/>
          <w:numId w:val="27"/>
        </w:numPr>
        <w:spacing w:line="276" w:lineRule="auto"/>
        <w:ind w:left="1440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podejmowanie działań zapobiegawczych i modyfikowanie planu zajęć w razie potrzeby,</w:t>
      </w:r>
    </w:p>
    <w:p w14:paraId="2C170237" w14:textId="77777777" w:rsidR="00FA2E56" w:rsidRPr="00690572" w:rsidRDefault="00000000">
      <w:pPr>
        <w:numPr>
          <w:ilvl w:val="0"/>
          <w:numId w:val="27"/>
        </w:numPr>
        <w:spacing w:line="276" w:lineRule="auto"/>
        <w:ind w:left="1440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podejmowanie decyzji o zmianie, ograniczeniu lub przerwaniu działań szkoleniowych w przypadku zagrożenia bezpieczeństwa uczestników,</w:t>
      </w:r>
    </w:p>
    <w:p w14:paraId="09BCB6ED" w14:textId="77777777" w:rsidR="00FA2E56" w:rsidRPr="00690572" w:rsidRDefault="00000000">
      <w:pPr>
        <w:numPr>
          <w:ilvl w:val="0"/>
          <w:numId w:val="27"/>
        </w:numPr>
        <w:spacing w:line="276" w:lineRule="auto"/>
        <w:ind w:left="1440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niezwłoczne informowanie zespołu organizacyjnego o incydentach, zagrożeniach lub wnioskach dotyczących bezpieczeństwa.</w:t>
      </w:r>
    </w:p>
    <w:p w14:paraId="27C24564" w14:textId="77777777" w:rsidR="00FA2E56" w:rsidRPr="00690572" w:rsidRDefault="00000000">
      <w:pPr>
        <w:numPr>
          <w:ilvl w:val="0"/>
          <w:numId w:val="29"/>
        </w:numPr>
        <w:spacing w:line="276" w:lineRule="auto"/>
        <w:jc w:val="both"/>
        <w:rPr>
          <w:rFonts w:ascii="Palatino" w:eastAsia="Palatino" w:hAnsi="Palatino" w:cs="Palatino"/>
          <w:b/>
          <w:bCs/>
          <w:color w:val="262626" w:themeColor="text1" w:themeTint="D9"/>
        </w:rPr>
      </w:pPr>
      <w:r w:rsidRPr="00690572">
        <w:rPr>
          <w:rFonts w:ascii="Palatino" w:eastAsia="Palatino" w:hAnsi="Palatino" w:cs="Palatino"/>
          <w:b/>
          <w:bCs/>
          <w:color w:val="262626" w:themeColor="text1" w:themeTint="D9"/>
        </w:rPr>
        <w:t>Ewaluacja i podsumowanie</w:t>
      </w:r>
    </w:p>
    <w:p w14:paraId="62ECD602" w14:textId="77777777" w:rsidR="00FA2E56" w:rsidRPr="00690572" w:rsidRDefault="00000000">
      <w:pPr>
        <w:spacing w:line="276" w:lineRule="auto"/>
        <w:ind w:left="720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Po zakończeniu szkolenia instruktor:</w:t>
      </w:r>
    </w:p>
    <w:p w14:paraId="32DAEBE9" w14:textId="77777777" w:rsidR="00FA2E56" w:rsidRPr="00690572" w:rsidRDefault="00000000">
      <w:pPr>
        <w:numPr>
          <w:ilvl w:val="0"/>
          <w:numId w:val="24"/>
        </w:num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uczestniczy w podsumowaniu i analizie przeprowadzonych ćwiczeń czy działań,</w:t>
      </w:r>
    </w:p>
    <w:p w14:paraId="139913AD" w14:textId="77777777" w:rsidR="00FA2E56" w:rsidRPr="00690572" w:rsidRDefault="00000000">
      <w:pPr>
        <w:numPr>
          <w:ilvl w:val="0"/>
          <w:numId w:val="24"/>
        </w:num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 xml:space="preserve">bierze udział w sesji ewaluacyjnej z udziałem GOPR i </w:t>
      </w:r>
      <w:proofErr w:type="spellStart"/>
      <w:r w:rsidRPr="00690572">
        <w:rPr>
          <w:rFonts w:ascii="Palatino" w:eastAsia="Palatino" w:hAnsi="Palatino" w:cs="Palatino"/>
          <w:color w:val="262626" w:themeColor="text1" w:themeTint="D9"/>
        </w:rPr>
        <w:t>Horskiej</w:t>
      </w:r>
      <w:proofErr w:type="spellEnd"/>
      <w:r w:rsidRPr="00690572">
        <w:rPr>
          <w:rFonts w:ascii="Palatino" w:eastAsia="Palatino" w:hAnsi="Palatino" w:cs="Palatino"/>
          <w:color w:val="262626" w:themeColor="text1" w:themeTint="D9"/>
        </w:rPr>
        <w:t xml:space="preserve"> Służby ČR.</w:t>
      </w:r>
    </w:p>
    <w:p w14:paraId="72949901" w14:textId="77777777" w:rsidR="00FA2E56" w:rsidRPr="00690572" w:rsidRDefault="00FA2E56">
      <w:pPr>
        <w:spacing w:line="276" w:lineRule="auto"/>
        <w:jc w:val="both"/>
        <w:rPr>
          <w:rFonts w:ascii="Palatino" w:eastAsia="Palatino" w:hAnsi="Palatino" w:cs="Palatino"/>
          <w:b/>
          <w:bCs/>
          <w:color w:val="262626" w:themeColor="text1" w:themeTint="D9"/>
          <w:shd w:val="clear" w:color="auto" w:fill="B7B7B7"/>
        </w:rPr>
      </w:pPr>
    </w:p>
    <w:p w14:paraId="49BEAE4E" w14:textId="77777777" w:rsidR="00FA2E56" w:rsidRPr="00690572" w:rsidRDefault="00000000">
      <w:pPr>
        <w:spacing w:line="276" w:lineRule="auto"/>
        <w:jc w:val="both"/>
        <w:rPr>
          <w:rFonts w:ascii="Palatino" w:eastAsia="Palatino" w:hAnsi="Palatino" w:cs="Palatino"/>
          <w:b/>
          <w:bCs/>
          <w:color w:val="262626" w:themeColor="text1" w:themeTint="D9"/>
        </w:rPr>
      </w:pPr>
      <w:r w:rsidRPr="00690572">
        <w:rPr>
          <w:rFonts w:ascii="Palatino" w:eastAsia="Palatino" w:hAnsi="Palatino" w:cs="Palatino"/>
          <w:b/>
          <w:bCs/>
          <w:color w:val="262626" w:themeColor="text1" w:themeTint="D9"/>
          <w:shd w:val="clear" w:color="auto" w:fill="CCCCCC"/>
        </w:rPr>
        <w:t>IV. CEL I ZAKRES SZKOLENIA / ZADANIE I</w:t>
      </w:r>
    </w:p>
    <w:p w14:paraId="3331B264" w14:textId="77777777" w:rsidR="00FA2E56" w:rsidRPr="00690572" w:rsidRDefault="00FA2E56">
      <w:p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</w:p>
    <w:p w14:paraId="149567D2" w14:textId="77777777" w:rsidR="00FA2E56" w:rsidRPr="00690572" w:rsidRDefault="00000000">
      <w:pPr>
        <w:spacing w:line="276" w:lineRule="auto"/>
        <w:jc w:val="both"/>
        <w:rPr>
          <w:rFonts w:ascii="Palatino" w:eastAsia="Palatino" w:hAnsi="Palatino" w:cs="Palatino"/>
          <w:b/>
          <w:bCs/>
          <w:color w:val="262626" w:themeColor="text1" w:themeTint="D9"/>
        </w:rPr>
      </w:pPr>
      <w:r w:rsidRPr="00690572">
        <w:rPr>
          <w:rFonts w:ascii="Palatino" w:eastAsia="Palatino" w:hAnsi="Palatino" w:cs="Palatino"/>
          <w:b/>
          <w:bCs/>
          <w:color w:val="262626" w:themeColor="text1" w:themeTint="D9"/>
        </w:rPr>
        <w:t xml:space="preserve">„Transgraniczne szkolenie z zakresu ewakuacji poszkodowanych z terenu eksponowanego z wykorzystaniem technik linowych – przygotowanie do wspólnych działań ratowniczych GOPR i </w:t>
      </w:r>
      <w:proofErr w:type="spellStart"/>
      <w:r w:rsidRPr="00690572">
        <w:rPr>
          <w:rFonts w:ascii="Palatino" w:eastAsia="Palatino" w:hAnsi="Palatino" w:cs="Palatino"/>
          <w:b/>
          <w:bCs/>
          <w:color w:val="262626" w:themeColor="text1" w:themeTint="D9"/>
        </w:rPr>
        <w:t>Horskiej</w:t>
      </w:r>
      <w:proofErr w:type="spellEnd"/>
      <w:r w:rsidRPr="00690572">
        <w:rPr>
          <w:rFonts w:ascii="Palatino" w:eastAsia="Palatino" w:hAnsi="Palatino" w:cs="Palatino"/>
          <w:b/>
          <w:bCs/>
          <w:color w:val="262626" w:themeColor="text1" w:themeTint="D9"/>
        </w:rPr>
        <w:t xml:space="preserve"> Służby ČR w warunkach zimowych” ma na celu wymianę doświadczeń służb w przyjętych scenariuszach ratowniczych w w/w terenie w warunkach zimowych dla przyszłych działań w obszarze transgranicznym.  </w:t>
      </w:r>
    </w:p>
    <w:p w14:paraId="42BC8D53" w14:textId="77777777" w:rsidR="00FA2E56" w:rsidRPr="00690572" w:rsidRDefault="00FA2E56">
      <w:pPr>
        <w:spacing w:line="276" w:lineRule="auto"/>
        <w:jc w:val="both"/>
        <w:rPr>
          <w:rFonts w:ascii="Palatino" w:eastAsia="Palatino" w:hAnsi="Palatino" w:cs="Palatino"/>
          <w:b/>
          <w:bCs/>
          <w:color w:val="262626" w:themeColor="text1" w:themeTint="D9"/>
        </w:rPr>
      </w:pPr>
    </w:p>
    <w:p w14:paraId="56867F2B" w14:textId="77777777" w:rsidR="00FA2E56" w:rsidRPr="00690572" w:rsidRDefault="00000000">
      <w:p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 xml:space="preserve">Zimowe działania ratownicze o takim charakterze zdarzają się na wspólnym terenie transgranicznym często. Ma na to wpływ bardzo duży ruch turystyczny, zmienne warunki w górach i najczęściej problem z oszacowaniem trudności szlaków w </w:t>
      </w:r>
      <w:proofErr w:type="gramStart"/>
      <w:r w:rsidRPr="00690572">
        <w:rPr>
          <w:rFonts w:ascii="Palatino" w:eastAsia="Palatino" w:hAnsi="Palatino" w:cs="Palatino"/>
          <w:color w:val="262626" w:themeColor="text1" w:themeTint="D9"/>
        </w:rPr>
        <w:t>partiach  grzbietowych</w:t>
      </w:r>
      <w:proofErr w:type="gramEnd"/>
      <w:r w:rsidRPr="00690572">
        <w:rPr>
          <w:rFonts w:ascii="Palatino" w:eastAsia="Palatino" w:hAnsi="Palatino" w:cs="Palatino"/>
          <w:color w:val="262626" w:themeColor="text1" w:themeTint="D9"/>
        </w:rPr>
        <w:t xml:space="preserve"> przez turystów. Zazwyczaj mechanizmem wypadku jest utrata równowagi w stromym </w:t>
      </w:r>
      <w:proofErr w:type="gramStart"/>
      <w:r w:rsidRPr="00690572">
        <w:rPr>
          <w:rFonts w:ascii="Palatino" w:eastAsia="Palatino" w:hAnsi="Palatino" w:cs="Palatino"/>
          <w:color w:val="262626" w:themeColor="text1" w:themeTint="D9"/>
        </w:rPr>
        <w:t>zboczu;  przekraczanie</w:t>
      </w:r>
      <w:proofErr w:type="gramEnd"/>
      <w:r w:rsidRPr="00690572">
        <w:rPr>
          <w:rFonts w:ascii="Palatino" w:eastAsia="Palatino" w:hAnsi="Palatino" w:cs="Palatino"/>
          <w:color w:val="262626" w:themeColor="text1" w:themeTint="D9"/>
        </w:rPr>
        <w:t xml:space="preserve"> barier punktów </w:t>
      </w:r>
      <w:proofErr w:type="gramStart"/>
      <w:r w:rsidRPr="00690572">
        <w:rPr>
          <w:rFonts w:ascii="Palatino" w:eastAsia="Palatino" w:hAnsi="Palatino" w:cs="Palatino"/>
          <w:color w:val="262626" w:themeColor="text1" w:themeTint="D9"/>
        </w:rPr>
        <w:t>widokowych;  wchodzenie</w:t>
      </w:r>
      <w:proofErr w:type="gramEnd"/>
      <w:r w:rsidRPr="00690572">
        <w:rPr>
          <w:rFonts w:ascii="Palatino" w:eastAsia="Palatino" w:hAnsi="Palatino" w:cs="Palatino"/>
          <w:color w:val="262626" w:themeColor="text1" w:themeTint="D9"/>
        </w:rPr>
        <w:t xml:space="preserve"> na nawisy śnieżne czy poruszanie się bez niezbędnego sprzętu lub umiejętności jego użycia. W podobnych wypadkach znaczący jest czas działania ratowników, gdyż zagrożeniem dla zdrowia i życia poszkodowanych obok ewentualnych urazów jakie doznali podczas upadku, jest również wychłodzenie. </w:t>
      </w:r>
    </w:p>
    <w:p w14:paraId="00C9828C" w14:textId="77777777" w:rsidR="00FA2E56" w:rsidRPr="00690572" w:rsidRDefault="00000000">
      <w:p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 xml:space="preserve">Dla zapewnienia bezpieczeństwa osób przebywających w górach oraz skuteczności wspólnych działań GOPR i </w:t>
      </w:r>
      <w:proofErr w:type="spellStart"/>
      <w:r w:rsidRPr="00690572">
        <w:rPr>
          <w:rFonts w:ascii="Palatino" w:eastAsia="Palatino" w:hAnsi="Palatino" w:cs="Palatino"/>
          <w:color w:val="262626" w:themeColor="text1" w:themeTint="D9"/>
        </w:rPr>
        <w:t>Horskiej</w:t>
      </w:r>
      <w:proofErr w:type="spellEnd"/>
      <w:r w:rsidRPr="00690572">
        <w:rPr>
          <w:rFonts w:ascii="Palatino" w:eastAsia="Palatino" w:hAnsi="Palatino" w:cs="Palatino"/>
          <w:color w:val="262626" w:themeColor="text1" w:themeTint="D9"/>
        </w:rPr>
        <w:t xml:space="preserve"> Służby ČR konieczne jest cykliczne szkolenie w zakresie współpracy transgranicznej i jednolitych procedur działań ewakuacji poszkodowanych z terenu eksponowanego</w:t>
      </w:r>
      <w:proofErr w:type="gramStart"/>
      <w:r w:rsidRPr="00690572">
        <w:rPr>
          <w:rFonts w:ascii="Palatino" w:eastAsia="Palatino" w:hAnsi="Palatino" w:cs="Palatino"/>
          <w:color w:val="262626" w:themeColor="text1" w:themeTint="D9"/>
        </w:rPr>
        <w:t>. .</w:t>
      </w:r>
      <w:proofErr w:type="gramEnd"/>
      <w:r w:rsidRPr="00690572">
        <w:rPr>
          <w:rFonts w:ascii="Palatino" w:eastAsia="Palatino" w:hAnsi="Palatino" w:cs="Palatino"/>
          <w:color w:val="262626" w:themeColor="text1" w:themeTint="D9"/>
        </w:rPr>
        <w:t xml:space="preserve"> </w:t>
      </w:r>
    </w:p>
    <w:p w14:paraId="4DA1D3E1" w14:textId="77777777" w:rsidR="00FA2E56" w:rsidRPr="00690572" w:rsidRDefault="00FA2E56">
      <w:p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  <w:u w:val="single"/>
        </w:rPr>
      </w:pPr>
    </w:p>
    <w:p w14:paraId="544A4038" w14:textId="77777777" w:rsidR="00FA2E56" w:rsidRPr="00690572" w:rsidRDefault="00000000">
      <w:p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  <w:u w:val="single"/>
        </w:rPr>
      </w:pPr>
      <w:r w:rsidRPr="00690572">
        <w:rPr>
          <w:rFonts w:ascii="Palatino" w:eastAsia="Palatino" w:hAnsi="Palatino" w:cs="Palatino"/>
          <w:color w:val="262626" w:themeColor="text1" w:themeTint="D9"/>
          <w:u w:val="single"/>
        </w:rPr>
        <w:t>Cel szkolenia:</w:t>
      </w:r>
    </w:p>
    <w:p w14:paraId="3F8E95B6" w14:textId="77777777" w:rsidR="00FA2E56" w:rsidRPr="00690572" w:rsidRDefault="00000000">
      <w:p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 xml:space="preserve">Celem szkolenia jest podniesienie gotowości ratowników GOPR i </w:t>
      </w:r>
      <w:proofErr w:type="spellStart"/>
      <w:r w:rsidRPr="00690572">
        <w:rPr>
          <w:rFonts w:ascii="Palatino" w:eastAsia="Palatino" w:hAnsi="Palatino" w:cs="Palatino"/>
          <w:color w:val="262626" w:themeColor="text1" w:themeTint="D9"/>
        </w:rPr>
        <w:t>Horskiej</w:t>
      </w:r>
      <w:proofErr w:type="spellEnd"/>
      <w:r w:rsidRPr="00690572">
        <w:rPr>
          <w:rFonts w:ascii="Palatino" w:eastAsia="Palatino" w:hAnsi="Palatino" w:cs="Palatino"/>
          <w:color w:val="262626" w:themeColor="text1" w:themeTint="D9"/>
        </w:rPr>
        <w:t xml:space="preserve"> Służby ČR do wspólnego reagowania na zdarzenia związane z ewakuacją turystów z terenu eksponowanego z użyciem technik linowych.  w górskim obszarze transgranicznym. </w:t>
      </w:r>
    </w:p>
    <w:p w14:paraId="5C123A23" w14:textId="77777777" w:rsidR="00FA2E56" w:rsidRPr="00690572" w:rsidRDefault="00000000">
      <w:p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lastRenderedPageBreak/>
        <w:t xml:space="preserve">Podobne wspólne działania obu służb zdarzały się w ostatnich latach często, gotowość do podjęcia działań ratowniczych dotyczy partii grzbietowych Karkonoszy, stromych zboczy, kotłów </w:t>
      </w:r>
      <w:proofErr w:type="gramStart"/>
      <w:r w:rsidRPr="00690572">
        <w:rPr>
          <w:rFonts w:ascii="Palatino" w:eastAsia="Palatino" w:hAnsi="Palatino" w:cs="Palatino"/>
          <w:color w:val="262626" w:themeColor="text1" w:themeTint="D9"/>
        </w:rPr>
        <w:t>polodowcowych,</w:t>
      </w:r>
      <w:proofErr w:type="gramEnd"/>
      <w:r w:rsidRPr="00690572">
        <w:rPr>
          <w:rFonts w:ascii="Palatino" w:eastAsia="Palatino" w:hAnsi="Palatino" w:cs="Palatino"/>
          <w:color w:val="262626" w:themeColor="text1" w:themeTint="D9"/>
        </w:rPr>
        <w:t xml:space="preserve"> i wszelakich </w:t>
      </w:r>
      <w:proofErr w:type="gramStart"/>
      <w:r w:rsidRPr="00690572">
        <w:rPr>
          <w:rFonts w:ascii="Palatino" w:eastAsia="Palatino" w:hAnsi="Palatino" w:cs="Palatino"/>
          <w:color w:val="262626" w:themeColor="text1" w:themeTint="D9"/>
        </w:rPr>
        <w:t>miejsc</w:t>
      </w:r>
      <w:proofErr w:type="gramEnd"/>
      <w:r w:rsidRPr="00690572">
        <w:rPr>
          <w:rFonts w:ascii="Palatino" w:eastAsia="Palatino" w:hAnsi="Palatino" w:cs="Palatino"/>
          <w:color w:val="262626" w:themeColor="text1" w:themeTint="D9"/>
        </w:rPr>
        <w:t xml:space="preserve"> gdzie istnieje możliwość upadku z wysokości lub zsunięcia się zboczami czy żlebami. </w:t>
      </w:r>
    </w:p>
    <w:p w14:paraId="424D3472" w14:textId="77777777" w:rsidR="00FA2E56" w:rsidRPr="00690572" w:rsidRDefault="00000000">
      <w:p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 xml:space="preserve">Niestabilne warunki śnieżne w ostatnich latach w </w:t>
      </w:r>
      <w:proofErr w:type="gramStart"/>
      <w:r w:rsidRPr="00690572">
        <w:rPr>
          <w:rFonts w:ascii="Palatino" w:eastAsia="Palatino" w:hAnsi="Palatino" w:cs="Palatino"/>
          <w:color w:val="262626" w:themeColor="text1" w:themeTint="D9"/>
        </w:rPr>
        <w:t>połączeniu  z</w:t>
      </w:r>
      <w:proofErr w:type="gramEnd"/>
      <w:r w:rsidRPr="00690572">
        <w:rPr>
          <w:rFonts w:ascii="Palatino" w:eastAsia="Palatino" w:hAnsi="Palatino" w:cs="Palatino"/>
          <w:color w:val="262626" w:themeColor="text1" w:themeTint="D9"/>
        </w:rPr>
        <w:t xml:space="preserve"> bardzo mocno rozwijającym się zainteresowaniem aktywnościami w terenie </w:t>
      </w:r>
      <w:proofErr w:type="spellStart"/>
      <w:r w:rsidRPr="00690572">
        <w:rPr>
          <w:rFonts w:ascii="Palatino" w:eastAsia="Palatino" w:hAnsi="Palatino" w:cs="Palatino"/>
          <w:color w:val="262626" w:themeColor="text1" w:themeTint="D9"/>
        </w:rPr>
        <w:t>trundym</w:t>
      </w:r>
      <w:proofErr w:type="spellEnd"/>
      <w:r w:rsidRPr="00690572">
        <w:rPr>
          <w:rFonts w:ascii="Palatino" w:eastAsia="Palatino" w:hAnsi="Palatino" w:cs="Palatino"/>
          <w:color w:val="262626" w:themeColor="text1" w:themeTint="D9"/>
        </w:rPr>
        <w:t xml:space="preserve">, wymaga na ratownikach gotowość do podjęcia działań o takim charakterze w coraz trudniejszych miejscach i scenariuszach. </w:t>
      </w:r>
    </w:p>
    <w:p w14:paraId="26E1CA30" w14:textId="77777777" w:rsidR="00FA2E56" w:rsidRPr="00690572" w:rsidRDefault="00FA2E56">
      <w:p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</w:p>
    <w:p w14:paraId="3F1665EF" w14:textId="77777777" w:rsidR="00FA2E56" w:rsidRPr="00690572" w:rsidRDefault="00FA2E56">
      <w:p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</w:p>
    <w:p w14:paraId="59515B23" w14:textId="77777777" w:rsidR="00FA2E56" w:rsidRPr="00690572" w:rsidRDefault="00000000">
      <w:p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 xml:space="preserve">Cel szkolenia w w/w zakresie zostanie zrealizowany poprzez: </w:t>
      </w:r>
    </w:p>
    <w:p w14:paraId="21223B56" w14:textId="77777777" w:rsidR="00FA2E56" w:rsidRPr="00690572" w:rsidRDefault="00000000">
      <w:pPr>
        <w:numPr>
          <w:ilvl w:val="0"/>
          <w:numId w:val="35"/>
        </w:num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 xml:space="preserve">rozwijanie umiejętności oceny bezpiecznej drogi dotarcia do poszkodowanych w terenie eksponowanym, </w:t>
      </w:r>
    </w:p>
    <w:p w14:paraId="394B221E" w14:textId="77777777" w:rsidR="00FA2E56" w:rsidRPr="00690572" w:rsidRDefault="00000000">
      <w:pPr>
        <w:numPr>
          <w:ilvl w:val="0"/>
          <w:numId w:val="35"/>
        </w:num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 xml:space="preserve">doskonalenie umiejętności poruszania się i transportu sprzętu w terenie eksponowanym, </w:t>
      </w:r>
    </w:p>
    <w:p w14:paraId="1268A481" w14:textId="77777777" w:rsidR="00FA2E56" w:rsidRPr="00690572" w:rsidRDefault="00000000">
      <w:pPr>
        <w:numPr>
          <w:ilvl w:val="0"/>
          <w:numId w:val="35"/>
        </w:num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 xml:space="preserve">ćwiczenia z zakresu układów linowych służących do opuszczania i wyciągania noszy w terenie eksponowanym, </w:t>
      </w:r>
    </w:p>
    <w:p w14:paraId="537BA6E7" w14:textId="3AFA0966" w:rsidR="00FA2E56" w:rsidRPr="00690572" w:rsidRDefault="00000000">
      <w:pPr>
        <w:numPr>
          <w:ilvl w:val="0"/>
          <w:numId w:val="35"/>
        </w:num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 xml:space="preserve">ćwiczenia dla małych zespołów </w:t>
      </w:r>
      <w:r w:rsidR="00690572" w:rsidRPr="00690572">
        <w:rPr>
          <w:rFonts w:ascii="Palatino" w:eastAsia="Palatino" w:hAnsi="Palatino" w:cs="Palatino"/>
          <w:color w:val="262626" w:themeColor="text1" w:themeTint="D9"/>
        </w:rPr>
        <w:t>odpowiadających</w:t>
      </w:r>
      <w:r w:rsidRPr="00690572">
        <w:rPr>
          <w:rFonts w:ascii="Palatino" w:eastAsia="Palatino" w:hAnsi="Palatino" w:cs="Palatino"/>
          <w:color w:val="262626" w:themeColor="text1" w:themeTint="D9"/>
        </w:rPr>
        <w:t xml:space="preserve"> z odcinki </w:t>
      </w:r>
      <w:r w:rsidR="00690572" w:rsidRPr="00690572">
        <w:rPr>
          <w:rFonts w:ascii="Palatino" w:eastAsia="Palatino" w:hAnsi="Palatino" w:cs="Palatino"/>
          <w:color w:val="262626" w:themeColor="text1" w:themeTint="D9"/>
        </w:rPr>
        <w:t>transportu</w:t>
      </w:r>
      <w:r w:rsidRPr="00690572">
        <w:rPr>
          <w:rFonts w:ascii="Palatino" w:eastAsia="Palatino" w:hAnsi="Palatino" w:cs="Palatino"/>
          <w:color w:val="262626" w:themeColor="text1" w:themeTint="D9"/>
        </w:rPr>
        <w:t xml:space="preserve"> / ewakuacji poszkodowanego w w/w terenie, </w:t>
      </w:r>
    </w:p>
    <w:p w14:paraId="49BED50B" w14:textId="77777777" w:rsidR="00FA2E56" w:rsidRPr="00690572" w:rsidRDefault="00000000">
      <w:pPr>
        <w:numPr>
          <w:ilvl w:val="0"/>
          <w:numId w:val="35"/>
        </w:num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 xml:space="preserve">ćwiczenia w zakresie medycznych czynności ratunkowych w postępowaniu z ofiarami wypadków w terenie eksponowanym, </w:t>
      </w:r>
    </w:p>
    <w:p w14:paraId="38FFDAC4" w14:textId="77777777" w:rsidR="00FA2E56" w:rsidRPr="00690572" w:rsidRDefault="00000000">
      <w:pPr>
        <w:numPr>
          <w:ilvl w:val="0"/>
          <w:numId w:val="35"/>
        </w:num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 xml:space="preserve">przygotowanie do organizacji i prowadzenia </w:t>
      </w:r>
      <w:proofErr w:type="gramStart"/>
      <w:r w:rsidRPr="00690572">
        <w:rPr>
          <w:rFonts w:ascii="Palatino" w:eastAsia="Palatino" w:hAnsi="Palatino" w:cs="Palatino"/>
          <w:color w:val="262626" w:themeColor="text1" w:themeTint="D9"/>
        </w:rPr>
        <w:t>akcji  oraz</w:t>
      </w:r>
      <w:proofErr w:type="gramEnd"/>
      <w:r w:rsidRPr="00690572">
        <w:rPr>
          <w:rFonts w:ascii="Palatino" w:eastAsia="Palatino" w:hAnsi="Palatino" w:cs="Palatino"/>
          <w:color w:val="262626" w:themeColor="text1" w:themeTint="D9"/>
        </w:rPr>
        <w:t xml:space="preserve"> współpracy operacyjnej GOPR i HS ČR,</w:t>
      </w:r>
    </w:p>
    <w:p w14:paraId="4A786DE4" w14:textId="77777777" w:rsidR="00FA2E56" w:rsidRPr="00690572" w:rsidRDefault="00000000">
      <w:pPr>
        <w:numPr>
          <w:ilvl w:val="0"/>
          <w:numId w:val="35"/>
        </w:num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budowanie jednolitych procedur i standardów współdziałania w terenie o trudnej dostępności,</w:t>
      </w:r>
    </w:p>
    <w:p w14:paraId="091C91C2" w14:textId="77777777" w:rsidR="00FA2E56" w:rsidRPr="00690572" w:rsidRDefault="00000000">
      <w:pPr>
        <w:numPr>
          <w:ilvl w:val="0"/>
          <w:numId w:val="35"/>
        </w:num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wzmacnianie sprawności fizycznej i umiejętności pracy w ekspozycji zimowej,</w:t>
      </w:r>
    </w:p>
    <w:p w14:paraId="28106F5C" w14:textId="77777777" w:rsidR="00FA2E56" w:rsidRPr="00690572" w:rsidRDefault="00000000">
      <w:pPr>
        <w:numPr>
          <w:ilvl w:val="0"/>
          <w:numId w:val="35"/>
        </w:num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poprawę komunikacji, koordynacji i decyzyjności w zespołach mieszanych PL–CZ.</w:t>
      </w:r>
    </w:p>
    <w:p w14:paraId="198CD286" w14:textId="77777777" w:rsidR="00FA2E56" w:rsidRPr="00690572" w:rsidRDefault="00FA2E56">
      <w:p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</w:p>
    <w:p w14:paraId="4A7517B3" w14:textId="77777777" w:rsidR="00FA2E56" w:rsidRPr="00690572" w:rsidRDefault="00000000">
      <w:p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Szkolenie ma również na celu rozwijanie współpracy transgranicznej poprzez wspólne ćwiczenia, wymianę doświadczeń i praktyczne przygotowanie do prowadzenia działań ratowniczych w regionalnym środowisku górskim.</w:t>
      </w:r>
    </w:p>
    <w:p w14:paraId="091B10A3" w14:textId="77777777" w:rsidR="00FA2E56" w:rsidRPr="00690572" w:rsidRDefault="00FA2E56">
      <w:p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  <w:u w:val="single"/>
        </w:rPr>
      </w:pPr>
    </w:p>
    <w:p w14:paraId="6E59F230" w14:textId="77777777" w:rsidR="00FA2E56" w:rsidRPr="00690572" w:rsidRDefault="00000000">
      <w:p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  <w:u w:val="single"/>
        </w:rPr>
        <w:t>Grupa Szkoleniowa:</w:t>
      </w:r>
    </w:p>
    <w:p w14:paraId="0BAD0564" w14:textId="77777777" w:rsidR="00FA2E56" w:rsidRPr="00690572" w:rsidRDefault="00000000">
      <w:p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Każda grupa szkoleniowa liczy 24 ratowników, co umożliwia:</w:t>
      </w:r>
    </w:p>
    <w:p w14:paraId="07B47AD0" w14:textId="77777777" w:rsidR="00FA2E56" w:rsidRPr="00690572" w:rsidRDefault="00000000">
      <w:pPr>
        <w:numPr>
          <w:ilvl w:val="0"/>
          <w:numId w:val="22"/>
        </w:numPr>
        <w:spacing w:line="276" w:lineRule="auto"/>
        <w:ind w:left="850" w:hanging="425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 xml:space="preserve">realizację zajęć tematycznych w zespołach mieszanych z ratowników z Polski i Czech, </w:t>
      </w:r>
    </w:p>
    <w:p w14:paraId="31D83ADB" w14:textId="77777777" w:rsidR="00FA2E56" w:rsidRPr="00690572" w:rsidRDefault="00000000">
      <w:pPr>
        <w:numPr>
          <w:ilvl w:val="0"/>
          <w:numId w:val="22"/>
        </w:numPr>
        <w:spacing w:line="276" w:lineRule="auto"/>
        <w:ind w:left="850" w:hanging="425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pracę w czterech mieszanych zespołach operacyjnych (4×6 ratowników, w układzie PL–CZ).</w:t>
      </w:r>
    </w:p>
    <w:p w14:paraId="4F56AD5D" w14:textId="77777777" w:rsidR="00FA2E56" w:rsidRPr="00690572" w:rsidRDefault="00FA2E56">
      <w:p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</w:p>
    <w:p w14:paraId="4B459F67" w14:textId="77777777" w:rsidR="00FA2E56" w:rsidRPr="00690572" w:rsidRDefault="00000000">
      <w:p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  <w:u w:val="single"/>
        </w:rPr>
      </w:pPr>
      <w:r w:rsidRPr="00690572">
        <w:rPr>
          <w:rFonts w:ascii="Palatino" w:eastAsia="Palatino" w:hAnsi="Palatino" w:cs="Palatino"/>
          <w:color w:val="262626" w:themeColor="text1" w:themeTint="D9"/>
          <w:u w:val="single"/>
        </w:rPr>
        <w:lastRenderedPageBreak/>
        <w:t>Przykładowy program szkolenia:</w:t>
      </w:r>
    </w:p>
    <w:p w14:paraId="49010B5C" w14:textId="77777777" w:rsidR="00FA2E56" w:rsidRPr="00690572" w:rsidRDefault="00FA2E56">
      <w:p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  <w:u w:val="single"/>
        </w:rPr>
      </w:pPr>
    </w:p>
    <w:p w14:paraId="481D9333" w14:textId="77777777" w:rsidR="00FA2E56" w:rsidRPr="00690572" w:rsidRDefault="00000000">
      <w:pPr>
        <w:spacing w:line="276" w:lineRule="auto"/>
        <w:jc w:val="both"/>
        <w:rPr>
          <w:rFonts w:ascii="Palatino" w:eastAsia="Palatino" w:hAnsi="Palatino" w:cs="Palatino"/>
          <w:b/>
          <w:bCs/>
          <w:color w:val="262626" w:themeColor="text1" w:themeTint="D9"/>
        </w:rPr>
      </w:pPr>
      <w:r w:rsidRPr="00690572">
        <w:rPr>
          <w:rFonts w:ascii="Palatino" w:eastAsia="Palatino" w:hAnsi="Palatino" w:cs="Palatino"/>
          <w:b/>
          <w:bCs/>
          <w:color w:val="262626" w:themeColor="text1" w:themeTint="D9"/>
        </w:rPr>
        <w:t>Dzień 1 – Wprowadzenie i teoria</w:t>
      </w:r>
    </w:p>
    <w:p w14:paraId="31A4F002" w14:textId="77777777" w:rsidR="00FA2E56" w:rsidRPr="00690572" w:rsidRDefault="00000000">
      <w:pPr>
        <w:numPr>
          <w:ilvl w:val="0"/>
          <w:numId w:val="37"/>
        </w:num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 xml:space="preserve">Kalkulacja ryzyka w działaniach ratowniczych z zakresu ewakuacji poszkodowanych z terenu eksponowanego z użyciem technik linowych. </w:t>
      </w:r>
    </w:p>
    <w:p w14:paraId="1F984675" w14:textId="77777777" w:rsidR="00FA2E56" w:rsidRPr="00690572" w:rsidRDefault="00000000">
      <w:pPr>
        <w:numPr>
          <w:ilvl w:val="0"/>
          <w:numId w:val="37"/>
        </w:num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 xml:space="preserve">Kalkulacja ryzyka w perspektywie zagrożenia lawinowego. </w:t>
      </w:r>
    </w:p>
    <w:p w14:paraId="2FD3C627" w14:textId="77777777" w:rsidR="00FA2E56" w:rsidRPr="00690572" w:rsidRDefault="00000000">
      <w:pPr>
        <w:numPr>
          <w:ilvl w:val="0"/>
          <w:numId w:val="37"/>
        </w:num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Rola standaryzacji wyposażenia osobistego ratownika i pewność poruszania się w terenie jako kluczowy element sprawnych działań ratowniczych.</w:t>
      </w:r>
    </w:p>
    <w:p w14:paraId="6A65A33A" w14:textId="77777777" w:rsidR="00FA2E56" w:rsidRPr="00690572" w:rsidRDefault="00000000">
      <w:pPr>
        <w:numPr>
          <w:ilvl w:val="0"/>
          <w:numId w:val="37"/>
        </w:num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 xml:space="preserve">Podstawowe scenariusze akcji ścianowych z użyciem lin. </w:t>
      </w:r>
    </w:p>
    <w:p w14:paraId="5833D8D6" w14:textId="77777777" w:rsidR="00FA2E56" w:rsidRPr="00690572" w:rsidRDefault="00000000">
      <w:pPr>
        <w:numPr>
          <w:ilvl w:val="0"/>
          <w:numId w:val="37"/>
        </w:num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 xml:space="preserve">Środki transportu stosowane do ewakuacji poszkodowanych w takim terenie / rozwiązania w obu służbach. </w:t>
      </w:r>
    </w:p>
    <w:p w14:paraId="581271BE" w14:textId="77777777" w:rsidR="00FA2E56" w:rsidRPr="00690572" w:rsidRDefault="00FA2E56">
      <w:p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</w:p>
    <w:p w14:paraId="56A2645B" w14:textId="77777777" w:rsidR="00FA2E56" w:rsidRPr="00690572" w:rsidRDefault="00000000">
      <w:pPr>
        <w:spacing w:line="276" w:lineRule="auto"/>
        <w:jc w:val="both"/>
        <w:rPr>
          <w:rFonts w:ascii="Palatino" w:eastAsia="Palatino" w:hAnsi="Palatino" w:cs="Palatino"/>
          <w:b/>
          <w:bCs/>
          <w:color w:val="262626" w:themeColor="text1" w:themeTint="D9"/>
        </w:rPr>
      </w:pPr>
      <w:r w:rsidRPr="00690572">
        <w:rPr>
          <w:rFonts w:ascii="Palatino" w:eastAsia="Palatino" w:hAnsi="Palatino" w:cs="Palatino"/>
          <w:b/>
          <w:bCs/>
          <w:color w:val="262626" w:themeColor="text1" w:themeTint="D9"/>
        </w:rPr>
        <w:t>Dzień 2 – Teoria uzupełniająca + ćwiczenia praktyczne</w:t>
      </w:r>
    </w:p>
    <w:p w14:paraId="2EF0EB33" w14:textId="77777777" w:rsidR="00FA2E56" w:rsidRPr="00690572" w:rsidRDefault="00000000">
      <w:p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Krótka teoria (obowiązkowo przed terenem):</w:t>
      </w:r>
    </w:p>
    <w:p w14:paraId="6B7BCBD5" w14:textId="77777777" w:rsidR="00FA2E56" w:rsidRPr="00690572" w:rsidRDefault="00000000">
      <w:pPr>
        <w:numPr>
          <w:ilvl w:val="0"/>
          <w:numId w:val="38"/>
        </w:num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 xml:space="preserve">Kalkulacja ryzyka przed wyjściem w teren. </w:t>
      </w:r>
    </w:p>
    <w:p w14:paraId="07478F16" w14:textId="77777777" w:rsidR="00FA2E56" w:rsidRPr="00690572" w:rsidRDefault="00000000">
      <w:pPr>
        <w:numPr>
          <w:ilvl w:val="0"/>
          <w:numId w:val="38"/>
        </w:num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Omówienie celów ćwiczeń praktycznych.</w:t>
      </w:r>
    </w:p>
    <w:p w14:paraId="5F48F743" w14:textId="77777777" w:rsidR="00FA2E56" w:rsidRPr="00690572" w:rsidRDefault="00FA2E56">
      <w:p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</w:p>
    <w:p w14:paraId="0D42AEFE" w14:textId="77777777" w:rsidR="00FA2E56" w:rsidRPr="00690572" w:rsidRDefault="00000000">
      <w:p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Ćwiczenia terenowe:</w:t>
      </w:r>
    </w:p>
    <w:p w14:paraId="523FFE18" w14:textId="77777777" w:rsidR="00FA2E56" w:rsidRPr="00690572" w:rsidRDefault="00000000">
      <w:pPr>
        <w:numPr>
          <w:ilvl w:val="0"/>
          <w:numId w:val="39"/>
        </w:num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Obserwacje terenowe – identyfikacja stref ryzyka.</w:t>
      </w:r>
    </w:p>
    <w:p w14:paraId="7C03C4EB" w14:textId="77777777" w:rsidR="00FA2E56" w:rsidRPr="00690572" w:rsidRDefault="00000000">
      <w:pPr>
        <w:numPr>
          <w:ilvl w:val="0"/>
          <w:numId w:val="39"/>
        </w:num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 xml:space="preserve">Warianty i techniki dotarcia do poszkodowanego w miejscu wypadku. </w:t>
      </w:r>
    </w:p>
    <w:p w14:paraId="37A66248" w14:textId="77777777" w:rsidR="00FA2E56" w:rsidRPr="00690572" w:rsidRDefault="00000000">
      <w:pPr>
        <w:numPr>
          <w:ilvl w:val="0"/>
          <w:numId w:val="39"/>
        </w:num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 xml:space="preserve">Wybór drogi ewakuacji poszkodowanego. </w:t>
      </w:r>
    </w:p>
    <w:p w14:paraId="05154830" w14:textId="25475B88" w:rsidR="00FA2E56" w:rsidRPr="00690572" w:rsidRDefault="00000000">
      <w:pPr>
        <w:numPr>
          <w:ilvl w:val="0"/>
          <w:numId w:val="39"/>
        </w:num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 xml:space="preserve">Strategia standaryzacji wyposażenia osobistego i podstawowych scenariuszy </w:t>
      </w:r>
      <w:r w:rsidR="00690572">
        <w:rPr>
          <w:rFonts w:ascii="Palatino" w:eastAsia="Palatino" w:hAnsi="Palatino" w:cs="Palatino"/>
          <w:color w:val="262626" w:themeColor="text1" w:themeTint="D9"/>
        </w:rPr>
        <w:t>a</w:t>
      </w:r>
      <w:r w:rsidRPr="00690572">
        <w:rPr>
          <w:rFonts w:ascii="Palatino" w:eastAsia="Palatino" w:hAnsi="Palatino" w:cs="Palatino"/>
          <w:color w:val="262626" w:themeColor="text1" w:themeTint="D9"/>
        </w:rPr>
        <w:t xml:space="preserve">kacji ścianowych z użyciem lin. </w:t>
      </w:r>
    </w:p>
    <w:p w14:paraId="1C7F1FB9" w14:textId="77777777" w:rsidR="00FA2E56" w:rsidRPr="00690572" w:rsidRDefault="00000000">
      <w:pPr>
        <w:numPr>
          <w:ilvl w:val="0"/>
          <w:numId w:val="39"/>
        </w:num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Ewakuacja poszkodowanego w scenariuszach lekkich środków ewakuacji nosze “</w:t>
      </w:r>
      <w:proofErr w:type="spellStart"/>
      <w:r w:rsidRPr="00690572">
        <w:rPr>
          <w:rFonts w:ascii="Palatino" w:eastAsia="Palatino" w:hAnsi="Palatino" w:cs="Palatino"/>
          <w:color w:val="262626" w:themeColor="text1" w:themeTint="D9"/>
        </w:rPr>
        <w:t>skeed</w:t>
      </w:r>
      <w:proofErr w:type="spellEnd"/>
      <w:r w:rsidRPr="00690572">
        <w:rPr>
          <w:rFonts w:ascii="Palatino" w:eastAsia="Palatino" w:hAnsi="Palatino" w:cs="Palatino"/>
          <w:color w:val="262626" w:themeColor="text1" w:themeTint="D9"/>
        </w:rPr>
        <w:t xml:space="preserve">” z asekuracją w terenie mieszanym. </w:t>
      </w:r>
    </w:p>
    <w:p w14:paraId="53F0BE38" w14:textId="77777777" w:rsidR="00FA2E56" w:rsidRPr="00690572" w:rsidRDefault="00FA2E56">
      <w:p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</w:p>
    <w:p w14:paraId="55BE4528" w14:textId="77777777" w:rsidR="00FA2E56" w:rsidRPr="00690572" w:rsidRDefault="00000000">
      <w:p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Medyczne czynności ratunkowe:</w:t>
      </w:r>
    </w:p>
    <w:p w14:paraId="7F6FEF10" w14:textId="77777777" w:rsidR="00FA2E56" w:rsidRPr="00690572" w:rsidRDefault="00000000">
      <w:pPr>
        <w:numPr>
          <w:ilvl w:val="0"/>
          <w:numId w:val="12"/>
        </w:num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badanie urazowe w miejscu wypadku + niezbędne czynności medyczne dla zabezpieczenia poszkodowanego,</w:t>
      </w:r>
    </w:p>
    <w:p w14:paraId="0433295C" w14:textId="77777777" w:rsidR="00FA2E56" w:rsidRPr="00690572" w:rsidRDefault="00000000">
      <w:pPr>
        <w:numPr>
          <w:ilvl w:val="0"/>
          <w:numId w:val="12"/>
        </w:num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postępowanie z poszkodowanym w hipotermii lub przeciwdziałanie hipotermii,</w:t>
      </w:r>
    </w:p>
    <w:p w14:paraId="39C65B4E" w14:textId="77777777" w:rsidR="00FA2E56" w:rsidRPr="00690572" w:rsidRDefault="00000000">
      <w:pPr>
        <w:numPr>
          <w:ilvl w:val="0"/>
          <w:numId w:val="12"/>
        </w:num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 xml:space="preserve">przygotowanie do ewakuacji, </w:t>
      </w:r>
    </w:p>
    <w:p w14:paraId="09A9919C" w14:textId="77777777" w:rsidR="00FA2E56" w:rsidRPr="00690572" w:rsidRDefault="00000000">
      <w:pPr>
        <w:numPr>
          <w:ilvl w:val="0"/>
          <w:numId w:val="12"/>
        </w:num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 xml:space="preserve">ewakuacja poszkodowanego z monitorowaniem stanu poszkodowanego. </w:t>
      </w:r>
    </w:p>
    <w:p w14:paraId="4943D215" w14:textId="77777777" w:rsidR="00FA2E56" w:rsidRPr="00690572" w:rsidRDefault="00FA2E56">
      <w:p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</w:p>
    <w:p w14:paraId="49DF4340" w14:textId="77777777" w:rsidR="00FA2E56" w:rsidRPr="00690572" w:rsidRDefault="00FA2E56">
      <w:pPr>
        <w:spacing w:line="276" w:lineRule="auto"/>
        <w:jc w:val="both"/>
        <w:rPr>
          <w:rFonts w:ascii="Palatino" w:eastAsia="Palatino" w:hAnsi="Palatino" w:cs="Palatino"/>
          <w:b/>
          <w:bCs/>
          <w:color w:val="262626" w:themeColor="text1" w:themeTint="D9"/>
        </w:rPr>
      </w:pPr>
    </w:p>
    <w:p w14:paraId="1523BD01" w14:textId="77777777" w:rsidR="00FA2E56" w:rsidRPr="00690572" w:rsidRDefault="00000000">
      <w:pPr>
        <w:spacing w:line="276" w:lineRule="auto"/>
        <w:jc w:val="both"/>
        <w:rPr>
          <w:rFonts w:ascii="Palatino" w:eastAsia="Palatino" w:hAnsi="Palatino" w:cs="Palatino"/>
          <w:b/>
          <w:bCs/>
          <w:color w:val="262626" w:themeColor="text1" w:themeTint="D9"/>
        </w:rPr>
      </w:pPr>
      <w:r w:rsidRPr="00690572">
        <w:rPr>
          <w:rFonts w:ascii="Palatino" w:eastAsia="Palatino" w:hAnsi="Palatino" w:cs="Palatino"/>
          <w:b/>
          <w:bCs/>
          <w:color w:val="262626" w:themeColor="text1" w:themeTint="D9"/>
        </w:rPr>
        <w:t xml:space="preserve">Dzień 3 – Duża pozorowana akcja ratownicza ewakuacji poszkodowanych z eksponowanego terenu. </w:t>
      </w:r>
    </w:p>
    <w:p w14:paraId="17167F2C" w14:textId="77777777" w:rsidR="00FA2E56" w:rsidRPr="00690572" w:rsidRDefault="00FA2E56">
      <w:pPr>
        <w:spacing w:line="276" w:lineRule="auto"/>
        <w:jc w:val="both"/>
        <w:rPr>
          <w:rFonts w:ascii="Palatino" w:eastAsia="Palatino" w:hAnsi="Palatino" w:cs="Palatino"/>
          <w:b/>
          <w:bCs/>
          <w:color w:val="262626" w:themeColor="text1" w:themeTint="D9"/>
        </w:rPr>
      </w:pPr>
    </w:p>
    <w:p w14:paraId="55196A1D" w14:textId="77777777" w:rsidR="00FA2E56" w:rsidRPr="00690572" w:rsidRDefault="00000000">
      <w:p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Briefing:</w:t>
      </w:r>
    </w:p>
    <w:p w14:paraId="4B08BE0A" w14:textId="77777777" w:rsidR="00FA2E56" w:rsidRPr="00690572" w:rsidRDefault="00000000">
      <w:pPr>
        <w:numPr>
          <w:ilvl w:val="0"/>
          <w:numId w:val="31"/>
        </w:numPr>
        <w:spacing w:line="276" w:lineRule="auto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Przedstawienie scenariusza, podział ról i zasad bezpieczeństwa.</w:t>
      </w:r>
    </w:p>
    <w:p w14:paraId="296F67DE" w14:textId="77777777" w:rsidR="00FA2E56" w:rsidRPr="00690572" w:rsidRDefault="00000000">
      <w:p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Symulacja:</w:t>
      </w:r>
    </w:p>
    <w:p w14:paraId="31F06825" w14:textId="77777777" w:rsidR="00FA2E56" w:rsidRPr="00690572" w:rsidRDefault="00000000">
      <w:pPr>
        <w:numPr>
          <w:ilvl w:val="0"/>
          <w:numId w:val="40"/>
        </w:numPr>
        <w:spacing w:line="276" w:lineRule="auto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lastRenderedPageBreak/>
        <w:t>Zgłoszenie i analiza zdarzenia.</w:t>
      </w:r>
    </w:p>
    <w:p w14:paraId="6ED82BA1" w14:textId="77777777" w:rsidR="00FA2E56" w:rsidRPr="00690572" w:rsidRDefault="00000000">
      <w:pPr>
        <w:numPr>
          <w:ilvl w:val="0"/>
          <w:numId w:val="40"/>
        </w:numPr>
        <w:spacing w:line="276" w:lineRule="auto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Organizacja akcji: zespoły, dowodzenie, praca zespołów PL–CZ.</w:t>
      </w:r>
    </w:p>
    <w:p w14:paraId="760EB7AC" w14:textId="77777777" w:rsidR="00FA2E56" w:rsidRPr="00690572" w:rsidRDefault="00000000">
      <w:pPr>
        <w:numPr>
          <w:ilvl w:val="0"/>
          <w:numId w:val="40"/>
        </w:numPr>
        <w:spacing w:line="276" w:lineRule="auto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Dotarcie i zabezpieczenie poszkodowanego / zespół dyżurny / “szpica”.</w:t>
      </w:r>
    </w:p>
    <w:p w14:paraId="2DA928D0" w14:textId="77777777" w:rsidR="00FA2E56" w:rsidRPr="00690572" w:rsidRDefault="00000000">
      <w:pPr>
        <w:numPr>
          <w:ilvl w:val="0"/>
          <w:numId w:val="40"/>
        </w:numPr>
        <w:spacing w:line="276" w:lineRule="auto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Zespół wsparcia / zabezpieczenie drogi dotarcia, transport noszy w miejsce wypadku.</w:t>
      </w:r>
    </w:p>
    <w:p w14:paraId="4D8F799F" w14:textId="77777777" w:rsidR="00FA2E56" w:rsidRPr="00690572" w:rsidRDefault="00000000">
      <w:pPr>
        <w:numPr>
          <w:ilvl w:val="0"/>
          <w:numId w:val="40"/>
        </w:numPr>
        <w:spacing w:line="276" w:lineRule="auto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Postępowanie z poszkodowanymi (hipotermia, urazy) i ich ewakuacja.</w:t>
      </w:r>
    </w:p>
    <w:p w14:paraId="14399C3C" w14:textId="77777777" w:rsidR="00FA2E56" w:rsidRPr="00690572" w:rsidRDefault="00000000">
      <w:p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Ewaluacja:</w:t>
      </w:r>
    </w:p>
    <w:p w14:paraId="012B6A9D" w14:textId="77777777" w:rsidR="00FA2E56" w:rsidRPr="00690572" w:rsidRDefault="00000000">
      <w:pPr>
        <w:numPr>
          <w:ilvl w:val="0"/>
          <w:numId w:val="3"/>
        </w:numPr>
        <w:spacing w:line="276" w:lineRule="auto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Omówienie przebiegu akcji.</w:t>
      </w:r>
    </w:p>
    <w:p w14:paraId="79A5C114" w14:textId="77777777" w:rsidR="00FA2E56" w:rsidRPr="00690572" w:rsidRDefault="00000000">
      <w:pPr>
        <w:numPr>
          <w:ilvl w:val="0"/>
          <w:numId w:val="3"/>
        </w:numPr>
        <w:spacing w:line="276" w:lineRule="auto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Analiza decyzji i współpracy.</w:t>
      </w:r>
    </w:p>
    <w:p w14:paraId="0095EA7C" w14:textId="339FA0B2" w:rsidR="00FA2E56" w:rsidRPr="00690572" w:rsidRDefault="00000000" w:rsidP="00690572">
      <w:pPr>
        <w:numPr>
          <w:ilvl w:val="0"/>
          <w:numId w:val="3"/>
        </w:numPr>
        <w:spacing w:line="276" w:lineRule="auto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Wnioski operacyjne.</w:t>
      </w:r>
      <w:r w:rsidRPr="00690572">
        <w:rPr>
          <w:rFonts w:ascii="Palatino" w:eastAsia="Palatino" w:hAnsi="Palatino" w:cs="Palatino"/>
          <w:color w:val="262626" w:themeColor="text1" w:themeTint="D9"/>
        </w:rPr>
        <w:br/>
      </w:r>
    </w:p>
    <w:p w14:paraId="12515936" w14:textId="77777777" w:rsidR="00FA2E56" w:rsidRPr="00690572" w:rsidRDefault="00FA2E56">
      <w:p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  <w:u w:val="single"/>
        </w:rPr>
      </w:pPr>
    </w:p>
    <w:p w14:paraId="55D82F01" w14:textId="77777777" w:rsidR="00FA2E56" w:rsidRPr="00690572" w:rsidRDefault="00000000">
      <w:p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  <w:u w:val="single"/>
        </w:rPr>
      </w:pPr>
      <w:r w:rsidRPr="00690572">
        <w:rPr>
          <w:rFonts w:ascii="Palatino" w:eastAsia="Palatino" w:hAnsi="Palatino" w:cs="Palatino"/>
          <w:color w:val="262626" w:themeColor="text1" w:themeTint="D9"/>
          <w:u w:val="single"/>
        </w:rPr>
        <w:t>Efekty szkolenia:</w:t>
      </w:r>
    </w:p>
    <w:p w14:paraId="61901C28" w14:textId="77777777" w:rsidR="00FA2E56" w:rsidRPr="00690572" w:rsidRDefault="00000000">
      <w:p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  <w:u w:val="single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Po zakończeniu szkolenia uczestnicy:</w:t>
      </w:r>
    </w:p>
    <w:p w14:paraId="70950425" w14:textId="77777777" w:rsidR="00FA2E56" w:rsidRPr="00690572" w:rsidRDefault="00000000">
      <w:pPr>
        <w:numPr>
          <w:ilvl w:val="0"/>
          <w:numId w:val="23"/>
        </w:num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 xml:space="preserve">znają procedury reagowania na zgłoszenia zdarzeń w terenie transgranicznym oraz potrafią stosować je zgodnie ze standardami GOPR i </w:t>
      </w:r>
      <w:proofErr w:type="spellStart"/>
      <w:r w:rsidRPr="00690572">
        <w:rPr>
          <w:rFonts w:ascii="Palatino" w:eastAsia="Palatino" w:hAnsi="Palatino" w:cs="Palatino"/>
          <w:color w:val="262626" w:themeColor="text1" w:themeTint="D9"/>
        </w:rPr>
        <w:t>Horskiej</w:t>
      </w:r>
      <w:proofErr w:type="spellEnd"/>
      <w:r w:rsidRPr="00690572">
        <w:rPr>
          <w:rFonts w:ascii="Palatino" w:eastAsia="Palatino" w:hAnsi="Palatino" w:cs="Palatino"/>
          <w:color w:val="262626" w:themeColor="text1" w:themeTint="D9"/>
        </w:rPr>
        <w:t xml:space="preserve"> Służby ČR,</w:t>
      </w:r>
    </w:p>
    <w:p w14:paraId="1FCCE293" w14:textId="77777777" w:rsidR="00FA2E56" w:rsidRPr="00690572" w:rsidRDefault="00000000">
      <w:pPr>
        <w:numPr>
          <w:ilvl w:val="0"/>
          <w:numId w:val="23"/>
        </w:num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potrafią działać w polsko-czeskich zespołach ratowniczych, uwzględniając różnice organizacyjne i operacyjne obu służb,</w:t>
      </w:r>
    </w:p>
    <w:p w14:paraId="121CE0DF" w14:textId="77777777" w:rsidR="00FA2E56" w:rsidRPr="00690572" w:rsidRDefault="00000000">
      <w:pPr>
        <w:numPr>
          <w:ilvl w:val="0"/>
          <w:numId w:val="23"/>
        </w:num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zrealizowali ćwiczenia terenowe przygotowujące do wspólnych działań podczas wypadków zimowych w terenie eksponowanym,</w:t>
      </w:r>
    </w:p>
    <w:p w14:paraId="78EB78B7" w14:textId="77777777" w:rsidR="00FA2E56" w:rsidRPr="00690572" w:rsidRDefault="00000000">
      <w:pPr>
        <w:numPr>
          <w:ilvl w:val="0"/>
          <w:numId w:val="23"/>
        </w:num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wzięli udział w realistycznej symulacji akcji, obejmującej poszukiwanie, dotarcie do poszkodowanego, działania ratownicze i ewakuację poszkodowanych,</w:t>
      </w:r>
    </w:p>
    <w:p w14:paraId="7C82FD09" w14:textId="77777777" w:rsidR="00FA2E56" w:rsidRPr="00690572" w:rsidRDefault="00000000">
      <w:pPr>
        <w:numPr>
          <w:ilvl w:val="0"/>
          <w:numId w:val="23"/>
        </w:num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rozwinęli umiejętności komunikacji, koordynacji i współpracy międzynarodowej w zespołach mieszanych PL–CZ,</w:t>
      </w:r>
    </w:p>
    <w:p w14:paraId="48324C83" w14:textId="77777777" w:rsidR="00FA2E56" w:rsidRPr="00690572" w:rsidRDefault="00000000">
      <w:pPr>
        <w:numPr>
          <w:ilvl w:val="0"/>
          <w:numId w:val="23"/>
        </w:num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znają zasady organizacji i prowadzenia akcji w w/w tematyce zgodnej ze strukturą dowodzenia GOPR i HS ČR,</w:t>
      </w:r>
    </w:p>
    <w:p w14:paraId="4CAE1C60" w14:textId="77777777" w:rsidR="00FA2E56" w:rsidRPr="00690572" w:rsidRDefault="00000000">
      <w:pPr>
        <w:numPr>
          <w:ilvl w:val="0"/>
          <w:numId w:val="23"/>
        </w:num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przeprowadzili wspólną ewaluację i analizę działań operacyjnych, formułując wnioski i rekomendacje dla dalszej współpracy transgranicznej.</w:t>
      </w:r>
    </w:p>
    <w:p w14:paraId="4E836019" w14:textId="77777777" w:rsidR="00FA2E56" w:rsidRPr="00690572" w:rsidRDefault="00FA2E56">
      <w:p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</w:p>
    <w:p w14:paraId="210A7507" w14:textId="77777777" w:rsidR="00FA2E56" w:rsidRPr="00690572" w:rsidRDefault="00FA2E56">
      <w:p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  <w:shd w:val="clear" w:color="auto" w:fill="9EEACF"/>
        </w:rPr>
      </w:pPr>
    </w:p>
    <w:p w14:paraId="29384E22" w14:textId="77777777" w:rsidR="00FA2E56" w:rsidRPr="00690572" w:rsidRDefault="00000000">
      <w:pPr>
        <w:spacing w:line="276" w:lineRule="auto"/>
        <w:jc w:val="both"/>
        <w:rPr>
          <w:rFonts w:ascii="Palatino" w:eastAsia="Palatino" w:hAnsi="Palatino" w:cs="Palatino"/>
          <w:b/>
          <w:bCs/>
          <w:color w:val="262626" w:themeColor="text1" w:themeTint="D9"/>
        </w:rPr>
      </w:pPr>
      <w:r w:rsidRPr="00690572">
        <w:rPr>
          <w:rFonts w:ascii="Palatino" w:eastAsia="Palatino" w:hAnsi="Palatino" w:cs="Palatino"/>
          <w:b/>
          <w:bCs/>
          <w:color w:val="262626" w:themeColor="text1" w:themeTint="D9"/>
          <w:shd w:val="clear" w:color="auto" w:fill="CCCCCC"/>
        </w:rPr>
        <w:t>V. FORMA SZKOLENIA / ZADANIE I</w:t>
      </w:r>
    </w:p>
    <w:p w14:paraId="701A37DB" w14:textId="77777777" w:rsidR="00FA2E56" w:rsidRPr="00690572" w:rsidRDefault="00000000">
      <w:pPr>
        <w:numPr>
          <w:ilvl w:val="0"/>
          <w:numId w:val="21"/>
        </w:numPr>
        <w:spacing w:line="276" w:lineRule="auto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b/>
          <w:bCs/>
          <w:color w:val="262626" w:themeColor="text1" w:themeTint="D9"/>
        </w:rPr>
        <w:t>Zajęcia powinny mieć charakter wykładowo-warsztatowy</w:t>
      </w:r>
      <w:r w:rsidRPr="00690572">
        <w:rPr>
          <w:rFonts w:ascii="Palatino" w:eastAsia="Palatino" w:hAnsi="Palatino" w:cs="Palatino"/>
          <w:color w:val="262626" w:themeColor="text1" w:themeTint="D9"/>
        </w:rPr>
        <w:t>, z wyraźnym naciskiem na aktywne zaangażowanie uczestników. Preferowane metody to: praca zespołowa, symulacje ratownicze, warsztaty z komunikacji operacyjnej oraz analiza scenariuszy działań.</w:t>
      </w:r>
    </w:p>
    <w:p w14:paraId="38DDADAB" w14:textId="77777777" w:rsidR="00FA2E56" w:rsidRPr="00690572" w:rsidRDefault="00000000">
      <w:pPr>
        <w:numPr>
          <w:ilvl w:val="0"/>
          <w:numId w:val="21"/>
        </w:numPr>
        <w:spacing w:line="276" w:lineRule="auto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b/>
          <w:bCs/>
          <w:color w:val="262626" w:themeColor="text1" w:themeTint="D9"/>
        </w:rPr>
        <w:t>Obowiązuje podział treści na część teoretyczną i praktyczną</w:t>
      </w:r>
      <w:r w:rsidRPr="00690572">
        <w:rPr>
          <w:rFonts w:ascii="Palatino" w:eastAsia="Palatino" w:hAnsi="Palatino" w:cs="Palatino"/>
          <w:color w:val="262626" w:themeColor="text1" w:themeTint="D9"/>
        </w:rPr>
        <w:t>, obejmującą ćwiczenia terenowe, symulacje oraz działania wymagające podejmowania decyzji w warunkach zwiększonego ryzyka.</w:t>
      </w:r>
    </w:p>
    <w:p w14:paraId="2B5C3C2F" w14:textId="77777777" w:rsidR="00FA2E56" w:rsidRPr="00690572" w:rsidRDefault="00000000">
      <w:pPr>
        <w:numPr>
          <w:ilvl w:val="0"/>
          <w:numId w:val="21"/>
        </w:numPr>
        <w:spacing w:line="276" w:lineRule="auto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b/>
          <w:bCs/>
          <w:color w:val="262626" w:themeColor="text1" w:themeTint="D9"/>
        </w:rPr>
        <w:t>Program szkolenia musi umożliwiać ćwiczenie współpracy transgranicznej</w:t>
      </w:r>
      <w:r w:rsidRPr="00690572">
        <w:rPr>
          <w:rFonts w:ascii="Palatino" w:eastAsia="Palatino" w:hAnsi="Palatino" w:cs="Palatino"/>
          <w:color w:val="262626" w:themeColor="text1" w:themeTint="D9"/>
        </w:rPr>
        <w:t xml:space="preserve">, w tym zarządzania działaniami w warunkach zimowych, pracy w środowisku </w:t>
      </w:r>
      <w:r w:rsidRPr="00690572">
        <w:rPr>
          <w:rFonts w:ascii="Palatino" w:eastAsia="Palatino" w:hAnsi="Palatino" w:cs="Palatino"/>
          <w:color w:val="262626" w:themeColor="text1" w:themeTint="D9"/>
        </w:rPr>
        <w:lastRenderedPageBreak/>
        <w:t>o podwyższonym poziomie zagrożenia oraz realizacji zadań w zespołach mieszanych PL–CZ.</w:t>
      </w:r>
    </w:p>
    <w:p w14:paraId="0C7DA05C" w14:textId="77777777" w:rsidR="00FA2E56" w:rsidRPr="00690572" w:rsidRDefault="00000000">
      <w:pPr>
        <w:numPr>
          <w:ilvl w:val="0"/>
          <w:numId w:val="21"/>
        </w:numPr>
        <w:spacing w:line="276" w:lineRule="auto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 xml:space="preserve">Zajęcia terenowe muszą uwzględniać specyfikę środowiska zimowego, w tym ekspozycję lawinową, zmienne warunki atmosferyczne oraz pracę w terenie wymagającym (np. dojście do miejsca ćwiczeń w rakach lub na nartach — </w:t>
      </w:r>
      <w:r w:rsidRPr="00690572">
        <w:rPr>
          <w:rFonts w:ascii="Palatino" w:eastAsia="Palatino" w:hAnsi="Palatino" w:cs="Palatino"/>
          <w:i/>
          <w:iCs/>
          <w:color w:val="262626" w:themeColor="text1" w:themeTint="D9"/>
        </w:rPr>
        <w:t>opcjonalnie, jeżeli wynika z programu i warunków</w:t>
      </w:r>
      <w:r w:rsidRPr="00690572">
        <w:rPr>
          <w:rFonts w:ascii="Palatino" w:eastAsia="Palatino" w:hAnsi="Palatino" w:cs="Palatino"/>
          <w:color w:val="262626" w:themeColor="text1" w:themeTint="D9"/>
        </w:rPr>
        <w:t>).</w:t>
      </w:r>
    </w:p>
    <w:p w14:paraId="4A7D8F43" w14:textId="77777777" w:rsidR="00FA2E56" w:rsidRPr="00690572" w:rsidRDefault="00000000">
      <w:pPr>
        <w:numPr>
          <w:ilvl w:val="0"/>
          <w:numId w:val="21"/>
        </w:numPr>
        <w:spacing w:line="276" w:lineRule="auto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b/>
          <w:bCs/>
          <w:color w:val="262626" w:themeColor="text1" w:themeTint="D9"/>
        </w:rPr>
        <w:t>Ostateczny program i harmonogram szkolenia</w:t>
      </w:r>
      <w:r w:rsidRPr="00690572">
        <w:rPr>
          <w:rFonts w:ascii="Palatino" w:eastAsia="Palatino" w:hAnsi="Palatino" w:cs="Palatino"/>
          <w:color w:val="262626" w:themeColor="text1" w:themeTint="D9"/>
        </w:rPr>
        <w:t xml:space="preserve"> są opracowywane wspólnie przez kadrę instruktorską i zatwierdzane przez Zamawiającego przed rozpoczęciem każdej tury szkolenia.</w:t>
      </w:r>
    </w:p>
    <w:p w14:paraId="4DEDCCC3" w14:textId="77777777" w:rsidR="00FA2E56" w:rsidRPr="00690572" w:rsidRDefault="00000000">
      <w:pPr>
        <w:numPr>
          <w:ilvl w:val="0"/>
          <w:numId w:val="21"/>
        </w:numPr>
        <w:spacing w:line="276" w:lineRule="auto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 xml:space="preserve">Koordynację przygotowania i zatwierdzania programu prowadzi </w:t>
      </w:r>
      <w:r w:rsidRPr="00690572">
        <w:rPr>
          <w:rFonts w:ascii="Palatino" w:eastAsia="Palatino" w:hAnsi="Palatino" w:cs="Palatino"/>
          <w:b/>
          <w:bCs/>
          <w:color w:val="262626" w:themeColor="text1" w:themeTint="D9"/>
        </w:rPr>
        <w:t>Szef Szkolenia Zamawiającego</w:t>
      </w:r>
      <w:r w:rsidRPr="00690572">
        <w:rPr>
          <w:rFonts w:ascii="Palatino" w:eastAsia="Palatino" w:hAnsi="Palatino" w:cs="Palatino"/>
          <w:color w:val="262626" w:themeColor="text1" w:themeTint="D9"/>
        </w:rPr>
        <w:t>, będący główną osobą kontaktową dla instruktorów.</w:t>
      </w:r>
    </w:p>
    <w:p w14:paraId="36D5435C" w14:textId="77777777" w:rsidR="00FA2E56" w:rsidRPr="00690572" w:rsidRDefault="00000000">
      <w:pPr>
        <w:numPr>
          <w:ilvl w:val="0"/>
          <w:numId w:val="21"/>
        </w:numPr>
        <w:spacing w:line="276" w:lineRule="auto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Opracowanie prezentacji stanowiącej materiały szkoleniowe na potrzeby realizacji Przedmiotu umowy.</w:t>
      </w:r>
    </w:p>
    <w:p w14:paraId="2E85F731" w14:textId="77777777" w:rsidR="00FA2E56" w:rsidRPr="00690572" w:rsidRDefault="00FA2E56">
      <w:pPr>
        <w:spacing w:line="276" w:lineRule="auto"/>
        <w:ind w:left="720"/>
        <w:rPr>
          <w:rFonts w:ascii="Palatino" w:eastAsia="Palatino" w:hAnsi="Palatino" w:cs="Palatino"/>
          <w:color w:val="262626" w:themeColor="text1" w:themeTint="D9"/>
        </w:rPr>
      </w:pPr>
    </w:p>
    <w:p w14:paraId="6468D350" w14:textId="77777777" w:rsidR="00FA2E56" w:rsidRPr="00690572" w:rsidRDefault="00000000">
      <w:pPr>
        <w:spacing w:line="276" w:lineRule="auto"/>
        <w:jc w:val="both"/>
        <w:rPr>
          <w:rFonts w:ascii="Palatino" w:eastAsia="Palatino" w:hAnsi="Palatino" w:cs="Palatino"/>
          <w:b/>
          <w:bCs/>
          <w:color w:val="262626" w:themeColor="text1" w:themeTint="D9"/>
          <w:shd w:val="clear" w:color="auto" w:fill="9EEACF"/>
        </w:rPr>
      </w:pPr>
      <w:r w:rsidRPr="00690572">
        <w:rPr>
          <w:rFonts w:ascii="Palatino" w:eastAsia="Palatino" w:hAnsi="Palatino" w:cs="Palatino"/>
          <w:b/>
          <w:bCs/>
          <w:color w:val="262626" w:themeColor="text1" w:themeTint="D9"/>
          <w:shd w:val="clear" w:color="auto" w:fill="CCCCCC"/>
        </w:rPr>
        <w:t xml:space="preserve">VI. MIEJSCE REALIZACJI SZKOLENIA / ZADANIE I </w:t>
      </w:r>
    </w:p>
    <w:p w14:paraId="247F8CF7" w14:textId="77777777" w:rsidR="00FA2E56" w:rsidRPr="00690572" w:rsidRDefault="0000000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Usługa instruktorska będzie realizowana na obszarze działania Grupy Karkonoskiej GOPR, w miejscach zapewniających odpowiednie warunki do prowadzenia zajęć teoretycznych oraz praktycznych symulacji w terenie górskim. Planowane rejony, w których odbędą się szkolenia i będzie świadczona usługa instruktorska, to:</w:t>
      </w:r>
    </w:p>
    <w:p w14:paraId="4C4F9E98" w14:textId="77777777" w:rsidR="00FA2E56" w:rsidRPr="00690572" w:rsidRDefault="00000000">
      <w:pPr>
        <w:numPr>
          <w:ilvl w:val="0"/>
          <w:numId w:val="43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Szkolenie 1 – „Karkonosze Wschodnie”: Jelenia Góra, Karpacz, Kowary, Podgórzyn,</w:t>
      </w:r>
    </w:p>
    <w:p w14:paraId="25841645" w14:textId="77777777" w:rsidR="00FA2E56" w:rsidRPr="00690572" w:rsidRDefault="00000000">
      <w:pPr>
        <w:numPr>
          <w:ilvl w:val="0"/>
          <w:numId w:val="43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Szkolenie 2 – „Karkonosze Zachodnie i Góry Izerskie”: Piechowice, Szklarska Poręba, Stara Kamienica, Świeradów-Zdrój, Leśna, Mirsk.</w:t>
      </w:r>
    </w:p>
    <w:p w14:paraId="575721DE" w14:textId="77777777" w:rsidR="00FA2E56" w:rsidRPr="00690572" w:rsidRDefault="00FA2E56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720"/>
        <w:jc w:val="both"/>
        <w:rPr>
          <w:rFonts w:ascii="Palatino" w:eastAsia="Palatino" w:hAnsi="Palatino" w:cs="Palatino"/>
          <w:color w:val="262626" w:themeColor="text1" w:themeTint="D9"/>
        </w:rPr>
      </w:pPr>
    </w:p>
    <w:p w14:paraId="44BB2275" w14:textId="77777777" w:rsidR="00FA2E56" w:rsidRPr="00690572" w:rsidRDefault="0000000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 xml:space="preserve">Dokładne miejsce realizacji usługi zostanie każdorazowo wskazane przez Zamawiającego. Wykonawca we własnym zakresie organizuje dojazd do miejsca szkolenia – koszty dojazdu nie będą refundowane przez Zamawiającego. </w:t>
      </w:r>
    </w:p>
    <w:p w14:paraId="5A25B00E" w14:textId="77777777" w:rsidR="00FA2E56" w:rsidRPr="00690572" w:rsidRDefault="00FA2E56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720"/>
        <w:jc w:val="both"/>
        <w:rPr>
          <w:rFonts w:ascii="Palatino" w:eastAsia="Palatino" w:hAnsi="Palatino" w:cs="Palatino"/>
          <w:color w:val="262626" w:themeColor="text1" w:themeTint="D9"/>
        </w:rPr>
      </w:pPr>
    </w:p>
    <w:p w14:paraId="72DFE2D9" w14:textId="77777777" w:rsidR="00FA2E56" w:rsidRPr="00690572" w:rsidRDefault="00000000">
      <w:pPr>
        <w:spacing w:line="276" w:lineRule="auto"/>
        <w:jc w:val="both"/>
        <w:rPr>
          <w:rFonts w:ascii="Palatino" w:eastAsia="Palatino" w:hAnsi="Palatino" w:cs="Palatino"/>
          <w:b/>
          <w:bCs/>
          <w:color w:val="262626" w:themeColor="text1" w:themeTint="D9"/>
        </w:rPr>
      </w:pPr>
      <w:r w:rsidRPr="00690572">
        <w:rPr>
          <w:rFonts w:ascii="Palatino" w:eastAsia="Palatino" w:hAnsi="Palatino" w:cs="Palatino"/>
          <w:b/>
          <w:bCs/>
          <w:color w:val="262626" w:themeColor="text1" w:themeTint="D9"/>
          <w:shd w:val="clear" w:color="auto" w:fill="CCCCCC"/>
        </w:rPr>
        <w:t>VII. CZAS TRWANIA i ORGANIZACJI PRACY INSTRUKTORA / ZADANIE I</w:t>
      </w:r>
    </w:p>
    <w:p w14:paraId="120E8FE7" w14:textId="77777777" w:rsidR="00FA2E56" w:rsidRPr="00690572" w:rsidRDefault="00000000">
      <w:p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Usługa instruktorska musi obejmować 24 godziny zegarowe zajęć dydaktycznych, rozplanowanych na trzy następujące po sobie dni. Szczegółowy harmonogram i podział godzin zostaną opracowane przez zespół instruktorski we współpracy z Szefem Szkolenia Zamawiającego i zatwierdzone przed rozpoczęciem każdej edycji szkolenia. Niezależnie od realizacji samych zajęć, Instruktor zobowiązany jest do udziału w odprawach organizacyjno-merytorycznych, w tym co najmniej:</w:t>
      </w:r>
    </w:p>
    <w:p w14:paraId="53B34824" w14:textId="77777777" w:rsidR="00FA2E56" w:rsidRPr="00690572" w:rsidRDefault="00000000">
      <w:pPr>
        <w:numPr>
          <w:ilvl w:val="0"/>
          <w:numId w:val="28"/>
        </w:numPr>
        <w:spacing w:line="276" w:lineRule="auto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 xml:space="preserve">odprawie przygotowującej do realizacji danego szkolenia </w:t>
      </w:r>
    </w:p>
    <w:p w14:paraId="1FE361E6" w14:textId="77777777" w:rsidR="00FA2E56" w:rsidRPr="00690572" w:rsidRDefault="00000000">
      <w:pPr>
        <w:numPr>
          <w:ilvl w:val="0"/>
          <w:numId w:val="28"/>
        </w:numPr>
        <w:spacing w:line="276" w:lineRule="auto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odprawie przed rozpoczęciem szkolenia</w:t>
      </w:r>
    </w:p>
    <w:p w14:paraId="712F7FB5" w14:textId="77777777" w:rsidR="00FA2E56" w:rsidRPr="00690572" w:rsidRDefault="00000000">
      <w:pPr>
        <w:numPr>
          <w:ilvl w:val="0"/>
          <w:numId w:val="28"/>
        </w:numPr>
        <w:spacing w:line="276" w:lineRule="auto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codziennych spotkaniach zespołu instruktorskiego (po zakończeniu zajęć w trakcie szkolenia),</w:t>
      </w:r>
    </w:p>
    <w:p w14:paraId="464323B6" w14:textId="77777777" w:rsidR="00FA2E56" w:rsidRPr="00690572" w:rsidRDefault="00000000">
      <w:pPr>
        <w:numPr>
          <w:ilvl w:val="0"/>
          <w:numId w:val="28"/>
        </w:numPr>
        <w:spacing w:line="276" w:lineRule="auto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lastRenderedPageBreak/>
        <w:t>spotkaniu ewaluacyjnym po zakończeniu ostatniego dnia szkoleniowego.</w:t>
      </w:r>
    </w:p>
    <w:p w14:paraId="18BDD8C2" w14:textId="77777777" w:rsidR="00FA2E56" w:rsidRPr="00690572" w:rsidRDefault="00000000">
      <w:p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Udział w odprawach jest integralną częścią świadczenia usługi instruktorskiej.</w:t>
      </w:r>
    </w:p>
    <w:p w14:paraId="46314392" w14:textId="77777777" w:rsidR="00FA2E56" w:rsidRPr="00690572" w:rsidRDefault="00FA2E56">
      <w:p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</w:p>
    <w:p w14:paraId="6AFA219C" w14:textId="77777777" w:rsidR="00FA2E56" w:rsidRPr="00690572" w:rsidRDefault="00000000">
      <w:pPr>
        <w:spacing w:line="276" w:lineRule="auto"/>
        <w:jc w:val="both"/>
        <w:rPr>
          <w:rFonts w:ascii="Palatino" w:eastAsia="Palatino" w:hAnsi="Palatino" w:cs="Palatino"/>
          <w:b/>
          <w:bCs/>
          <w:color w:val="262626" w:themeColor="text1" w:themeTint="D9"/>
        </w:rPr>
      </w:pPr>
      <w:r w:rsidRPr="00690572">
        <w:rPr>
          <w:rFonts w:ascii="Palatino" w:eastAsia="Palatino" w:hAnsi="Palatino" w:cs="Palatino"/>
          <w:b/>
          <w:bCs/>
          <w:color w:val="262626" w:themeColor="text1" w:themeTint="D9"/>
          <w:shd w:val="clear" w:color="auto" w:fill="CCCCCC"/>
        </w:rPr>
        <w:t>VIII. OBOWIĄZKI ZAMAWIAJĄCEGO / ZADANIE I</w:t>
      </w:r>
    </w:p>
    <w:p w14:paraId="18E85B41" w14:textId="77777777" w:rsidR="00FA2E56" w:rsidRPr="00690572" w:rsidRDefault="00000000">
      <w:pPr>
        <w:numPr>
          <w:ilvl w:val="0"/>
          <w:numId w:val="30"/>
        </w:numPr>
        <w:spacing w:line="276" w:lineRule="auto"/>
        <w:ind w:left="425" w:hanging="425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 xml:space="preserve">Wybrana lokalizacja umożliwi wykorzystanie terenu do przeprowadzenia ćwiczeń terenowych i symulacji zgodnie z programem - wraz z pozyskaniem niezbędnych zgód i pozwoleń (jeśli takowe są wymagane dla w/w miejsc). </w:t>
      </w:r>
    </w:p>
    <w:p w14:paraId="25019093" w14:textId="77777777" w:rsidR="00FA2E56" w:rsidRPr="00690572" w:rsidRDefault="00000000">
      <w:pPr>
        <w:numPr>
          <w:ilvl w:val="0"/>
          <w:numId w:val="30"/>
        </w:numPr>
        <w:spacing w:line="276" w:lineRule="auto"/>
        <w:ind w:left="425" w:hanging="425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Zamawiający zobowiązuje się udostępnić Wykonawcy wszelkie środki i informacje, które umożliwią wykonanie zlecenia, w szczególności:</w:t>
      </w:r>
    </w:p>
    <w:p w14:paraId="48142793" w14:textId="77777777" w:rsidR="00FA2E56" w:rsidRPr="00690572" w:rsidRDefault="00000000">
      <w:pPr>
        <w:numPr>
          <w:ilvl w:val="1"/>
          <w:numId w:val="30"/>
        </w:num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wyposażenia szkoleniowe dla uczestników szkolenia i do ćwiczeń zespołowych,</w:t>
      </w:r>
    </w:p>
    <w:p w14:paraId="483F19E1" w14:textId="77777777" w:rsidR="00FA2E56" w:rsidRPr="00690572" w:rsidRDefault="00000000">
      <w:pPr>
        <w:numPr>
          <w:ilvl w:val="1"/>
          <w:numId w:val="30"/>
        </w:num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zapewni transport z miejsca zbiórki do miejsca zakwaterowania oraz między zakwaterowaniem a miejscem prowadzenia zajęć,</w:t>
      </w:r>
    </w:p>
    <w:p w14:paraId="37D0A0A9" w14:textId="77777777" w:rsidR="00FA2E56" w:rsidRPr="00690572" w:rsidRDefault="00000000">
      <w:pPr>
        <w:numPr>
          <w:ilvl w:val="1"/>
          <w:numId w:val="30"/>
        </w:num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zapewni nocleg (2) wraz z wyżywieniem (</w:t>
      </w:r>
      <w:proofErr w:type="spellStart"/>
      <w:proofErr w:type="gramStart"/>
      <w:r w:rsidRPr="00690572">
        <w:rPr>
          <w:rFonts w:ascii="Palatino" w:eastAsia="Palatino" w:hAnsi="Palatino" w:cs="Palatino"/>
          <w:color w:val="262626" w:themeColor="text1" w:themeTint="D9"/>
        </w:rPr>
        <w:t>śniadanie,obiad</w:t>
      </w:r>
      <w:proofErr w:type="spellEnd"/>
      <w:proofErr w:type="gramEnd"/>
      <w:r w:rsidRPr="00690572">
        <w:rPr>
          <w:rFonts w:ascii="Palatino" w:eastAsia="Palatino" w:hAnsi="Palatino" w:cs="Palatino"/>
          <w:color w:val="262626" w:themeColor="text1" w:themeTint="D9"/>
        </w:rPr>
        <w:t xml:space="preserve">, kolację podczas szkolenia), </w:t>
      </w:r>
    </w:p>
    <w:p w14:paraId="59B037A7" w14:textId="77777777" w:rsidR="00FA2E56" w:rsidRPr="00690572" w:rsidRDefault="00000000">
      <w:pPr>
        <w:numPr>
          <w:ilvl w:val="1"/>
          <w:numId w:val="30"/>
        </w:num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przed rozpoczęciem szkolenia przekazać ostateczny program szkolenia i harmonogram godzinowy w formie papierowej.</w:t>
      </w:r>
    </w:p>
    <w:p w14:paraId="5853EDB7" w14:textId="77777777" w:rsidR="00FA2E56" w:rsidRPr="00690572" w:rsidRDefault="00000000">
      <w:pPr>
        <w:numPr>
          <w:ilvl w:val="0"/>
          <w:numId w:val="30"/>
        </w:num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Zamawiający wyznaczy osobę, która będzie osobą kontaktową dla instruktorów i odpowiedzialną za uzgadnianie programu, podziału zadań i koordynację merytoryczną.</w:t>
      </w:r>
    </w:p>
    <w:p w14:paraId="26D35C79" w14:textId="77777777" w:rsidR="00FA2E56" w:rsidRPr="00690572" w:rsidRDefault="00000000">
      <w:pPr>
        <w:numPr>
          <w:ilvl w:val="0"/>
          <w:numId w:val="30"/>
        </w:num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 xml:space="preserve">Zamawiający zastrzega sobie prawo do zmiany harmonogramu działań terenowych w przypadku wystąpienia warunków atmosferycznych uniemożliwiających bezpieczne przeprowadzenie ćwiczeń. </w:t>
      </w:r>
    </w:p>
    <w:p w14:paraId="158F6361" w14:textId="77777777" w:rsidR="00FA2E56" w:rsidRPr="00690572" w:rsidRDefault="00FA2E56">
      <w:p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</w:p>
    <w:p w14:paraId="38E4366A" w14:textId="77777777" w:rsidR="00FA2E56" w:rsidRPr="00690572" w:rsidRDefault="00000000">
      <w:pPr>
        <w:spacing w:line="276" w:lineRule="auto"/>
        <w:jc w:val="both"/>
        <w:rPr>
          <w:rFonts w:ascii="Palatino" w:eastAsia="Palatino" w:hAnsi="Palatino" w:cs="Palatino"/>
          <w:b/>
          <w:bCs/>
          <w:color w:val="262626" w:themeColor="text1" w:themeTint="D9"/>
        </w:rPr>
      </w:pPr>
      <w:r w:rsidRPr="00690572">
        <w:rPr>
          <w:rFonts w:ascii="Palatino" w:eastAsia="Palatino" w:hAnsi="Palatino" w:cs="Palatino"/>
          <w:b/>
          <w:bCs/>
          <w:color w:val="262626" w:themeColor="text1" w:themeTint="D9"/>
          <w:shd w:val="clear" w:color="auto" w:fill="CCCCCC"/>
        </w:rPr>
        <w:t>IX. DODATKOWE OBOWIĄZKI WYKONAWCY / ZADANIE I</w:t>
      </w:r>
    </w:p>
    <w:p w14:paraId="26084080" w14:textId="77777777" w:rsidR="00FA2E56" w:rsidRPr="00690572" w:rsidRDefault="00000000">
      <w:pPr>
        <w:numPr>
          <w:ilvl w:val="0"/>
          <w:numId w:val="10"/>
        </w:num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 xml:space="preserve">Szkolenie ma charakter transgraniczny i odbywa się z udziałem uczestników z Polski i Czech, co wymaga od Wykonawców zdolności do prowadzenia zajęć w zespołach mieszanych językowo oraz znajomości zasad współpracy w strukturach GOPR i </w:t>
      </w:r>
      <w:proofErr w:type="spellStart"/>
      <w:r w:rsidRPr="00690572">
        <w:rPr>
          <w:rFonts w:ascii="Palatino" w:eastAsia="Palatino" w:hAnsi="Palatino" w:cs="Palatino"/>
          <w:color w:val="262626" w:themeColor="text1" w:themeTint="D9"/>
        </w:rPr>
        <w:t>Horskiej</w:t>
      </w:r>
      <w:proofErr w:type="spellEnd"/>
      <w:r w:rsidRPr="00690572">
        <w:rPr>
          <w:rFonts w:ascii="Palatino" w:eastAsia="Palatino" w:hAnsi="Palatino" w:cs="Palatino"/>
          <w:color w:val="262626" w:themeColor="text1" w:themeTint="D9"/>
        </w:rPr>
        <w:t xml:space="preserve"> Służby ČR.</w:t>
      </w:r>
    </w:p>
    <w:p w14:paraId="259F26A0" w14:textId="77777777" w:rsidR="00FA2E56" w:rsidRPr="00690572" w:rsidRDefault="00000000">
      <w:pPr>
        <w:numPr>
          <w:ilvl w:val="0"/>
          <w:numId w:val="10"/>
        </w:num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Wymagana jest umiejętność pracy w zespole międzynarodowym oraz podstawowa znajomość języka czeskiego lub angielskiego, pozwalająca na prowadzenie ćwiczeń w grupach mieszanych GOPR–HS.</w:t>
      </w:r>
    </w:p>
    <w:p w14:paraId="65997D79" w14:textId="77777777" w:rsidR="00FA2E56" w:rsidRPr="00690572" w:rsidRDefault="00000000">
      <w:pPr>
        <w:numPr>
          <w:ilvl w:val="0"/>
          <w:numId w:val="10"/>
        </w:num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Wykonawca zobowiązany jest do niezwłocznego informowania Zamawiającego o wszystkich okolicznościach mogących wpłynąć na prawidłową realizację zamówienia, w szczególności: niedyspozycji.</w:t>
      </w:r>
    </w:p>
    <w:p w14:paraId="4C6F7162" w14:textId="77777777" w:rsidR="00FA2E56" w:rsidRPr="00690572" w:rsidRDefault="00000000">
      <w:pPr>
        <w:numPr>
          <w:ilvl w:val="0"/>
          <w:numId w:val="10"/>
        </w:num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 xml:space="preserve">Wykonawca, którego oferta zostanie wybrana, zobowiązany jest do udziału w odprawie przygotowującej do realizacji danego szkolenia, organizowanym przez Zamawiającego - ok. 2 godziny. </w:t>
      </w:r>
    </w:p>
    <w:p w14:paraId="6A5DA20D" w14:textId="77777777" w:rsidR="00FA2E56" w:rsidRPr="00690572" w:rsidRDefault="00000000">
      <w:pPr>
        <w:numPr>
          <w:ilvl w:val="0"/>
          <w:numId w:val="10"/>
        </w:num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Wykonawca jest zobowiązany do potwierdzenia obecności w dokumentacji szkoleniowej zgodnie z procedurą ustaloną przez Zamawiającego.</w:t>
      </w:r>
    </w:p>
    <w:p w14:paraId="251ECAAE" w14:textId="77777777" w:rsidR="00FA2E56" w:rsidRPr="00690572" w:rsidRDefault="00000000">
      <w:pPr>
        <w:numPr>
          <w:ilvl w:val="0"/>
          <w:numId w:val="10"/>
        </w:num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lastRenderedPageBreak/>
        <w:t>Współpraca z kadrą etatową Zamawiającego:</w:t>
      </w:r>
    </w:p>
    <w:p w14:paraId="295235A7" w14:textId="77777777" w:rsidR="00FA2E56" w:rsidRPr="00690572" w:rsidRDefault="00000000">
      <w:pPr>
        <w:numPr>
          <w:ilvl w:val="0"/>
          <w:numId w:val="15"/>
        </w:num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Instruktor zobowiązany jest do ścisłej współpracy z wyznaczonymi instruktorami etatowymi Zamawiającego (w szczególności z Kierownikiem Szkolenia), pełniącymi funkcję kadry instruktorskiej w projekcie, wspierającej i nadzorującej realizację szkolenia.</w:t>
      </w:r>
    </w:p>
    <w:p w14:paraId="51E1033C" w14:textId="77777777" w:rsidR="00FA2E56" w:rsidRPr="00690572" w:rsidRDefault="00000000">
      <w:pPr>
        <w:numPr>
          <w:ilvl w:val="0"/>
          <w:numId w:val="15"/>
        </w:num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 xml:space="preserve">każdorazowe działania w terenie muszą być koordynowane z instruktorami etatowymi, zgodnie z ustaleniami operacyjnymi przekazanymi przez Szefa Szkolenia Zamawiającego a dalej Kierownika Szkolenia. </w:t>
      </w:r>
    </w:p>
    <w:p w14:paraId="4045FE25" w14:textId="77777777" w:rsidR="00FA2E56" w:rsidRPr="00690572" w:rsidRDefault="00000000">
      <w:pPr>
        <w:numPr>
          <w:ilvl w:val="0"/>
          <w:numId w:val="15"/>
        </w:num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Instruktor zobowiązany jest do udziału we wspólnej odprawie kadry przed rozpoczęciem szkolenia oraz w ewaluacji po jego zakończeniu ok. 2 godziny każdorazowo bezpośrednio przed i po szkoleniu.</w:t>
      </w:r>
    </w:p>
    <w:p w14:paraId="5833BA1D" w14:textId="77777777" w:rsidR="00FA2E56" w:rsidRPr="00690572" w:rsidRDefault="00000000">
      <w:pPr>
        <w:numPr>
          <w:ilvl w:val="0"/>
          <w:numId w:val="10"/>
        </w:num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Ochrona danych osobowych:</w:t>
      </w:r>
    </w:p>
    <w:p w14:paraId="5377E139" w14:textId="77777777" w:rsidR="00FA2E56" w:rsidRPr="00690572" w:rsidRDefault="00000000">
      <w:pPr>
        <w:numPr>
          <w:ilvl w:val="0"/>
          <w:numId w:val="20"/>
        </w:num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Instruktor zobowiązany jest do zachowania poufności oraz ochrony danych osobowych uczestników szkolenia i pozostałej kadry.</w:t>
      </w:r>
    </w:p>
    <w:p w14:paraId="390816C2" w14:textId="77777777" w:rsidR="00FA2E56" w:rsidRPr="00690572" w:rsidRDefault="00000000">
      <w:pPr>
        <w:numPr>
          <w:ilvl w:val="0"/>
          <w:numId w:val="20"/>
        </w:num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dane osobowe mogą być przetwarzane wyłącznie w zakresie niezbędnym do realizacji działań dydaktycznych i ewaluacyjnych w ramach projektu.</w:t>
      </w:r>
    </w:p>
    <w:p w14:paraId="065DDC28" w14:textId="77777777" w:rsidR="00FA2E56" w:rsidRPr="00690572" w:rsidRDefault="00000000">
      <w:pPr>
        <w:numPr>
          <w:ilvl w:val="0"/>
          <w:numId w:val="20"/>
        </w:num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Instruktor zobowiązany jest do przestrzegania zasad wynikających z rozporządzenia RODO oraz wewnętrznych procedur Zamawiającego.</w:t>
      </w:r>
    </w:p>
    <w:p w14:paraId="59D3AF8A" w14:textId="77777777" w:rsidR="00FA2E56" w:rsidRPr="00690572" w:rsidRDefault="00000000">
      <w:pPr>
        <w:numPr>
          <w:ilvl w:val="0"/>
          <w:numId w:val="10"/>
        </w:num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Dbałość o wizerunek projektu:</w:t>
      </w:r>
    </w:p>
    <w:p w14:paraId="29022623" w14:textId="77777777" w:rsidR="00FA2E56" w:rsidRPr="00690572" w:rsidRDefault="00000000">
      <w:pPr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Instruktor zobowiązany jest do przestrzegania zasad reprezentowania projektu międzynarodowego współfinansowanego ze środków UE,</w:t>
      </w:r>
    </w:p>
    <w:p w14:paraId="527DE0DC" w14:textId="77777777" w:rsidR="00FA2E56" w:rsidRPr="00690572" w:rsidRDefault="00000000">
      <w:pPr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wszelkie wystąpienia publiczne, wypowiedzi medialne czy publikacje odnoszące się do projektu wymagają wcześniejszego uzgodnienia z Zamawiającym.</w:t>
      </w:r>
    </w:p>
    <w:p w14:paraId="42283116" w14:textId="77777777" w:rsidR="00FA2E56" w:rsidRPr="00690572" w:rsidRDefault="00FA2E56">
      <w:p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</w:p>
    <w:p w14:paraId="1AEFF8AE" w14:textId="77777777" w:rsidR="00FA2E56" w:rsidRPr="00690572" w:rsidRDefault="00FA2E56">
      <w:p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</w:p>
    <w:p w14:paraId="0323DCF8" w14:textId="77777777" w:rsidR="00FA2E56" w:rsidRPr="00690572" w:rsidRDefault="00FA2E56">
      <w:p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</w:p>
    <w:p w14:paraId="11E0BA96" w14:textId="77777777" w:rsidR="00FA2E56" w:rsidRPr="00690572" w:rsidRDefault="00000000">
      <w:pPr>
        <w:shd w:val="clear" w:color="auto" w:fill="FAE2D6"/>
        <w:spacing w:line="276" w:lineRule="auto"/>
        <w:jc w:val="both"/>
        <w:rPr>
          <w:rFonts w:ascii="Palatino" w:eastAsia="Palatino" w:hAnsi="Palatino" w:cs="Palatino"/>
          <w:b/>
          <w:bCs/>
          <w:color w:val="262626" w:themeColor="text1" w:themeTint="D9"/>
          <w:shd w:val="clear" w:color="auto" w:fill="F4CCCC"/>
        </w:rPr>
      </w:pPr>
      <w:r w:rsidRPr="00690572">
        <w:rPr>
          <w:rFonts w:ascii="Palatino" w:eastAsia="Palatino" w:hAnsi="Palatino" w:cs="Palatino"/>
          <w:b/>
          <w:bCs/>
          <w:color w:val="262626" w:themeColor="text1" w:themeTint="D9"/>
          <w:shd w:val="clear" w:color="auto" w:fill="F4CCCC"/>
        </w:rPr>
        <w:t>ZADANIE II i USŁUGA LOGISTYCZNA</w:t>
      </w:r>
    </w:p>
    <w:p w14:paraId="7562D193" w14:textId="77777777" w:rsidR="00FA2E56" w:rsidRPr="00690572" w:rsidRDefault="00FA2E56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  <w:shd w:val="clear" w:color="auto" w:fill="B7B7B7"/>
        </w:rPr>
      </w:pPr>
    </w:p>
    <w:p w14:paraId="6B0EF760" w14:textId="77777777" w:rsidR="00FA2E56" w:rsidRPr="00690572" w:rsidRDefault="00000000">
      <w:pPr>
        <w:spacing w:line="276" w:lineRule="auto"/>
        <w:jc w:val="both"/>
        <w:rPr>
          <w:rFonts w:ascii="Palatino" w:eastAsia="Palatino" w:hAnsi="Palatino" w:cs="Palatino"/>
          <w:b/>
          <w:bCs/>
          <w:color w:val="262626" w:themeColor="text1" w:themeTint="D9"/>
          <w:shd w:val="clear" w:color="auto" w:fill="CCCCCC"/>
        </w:rPr>
      </w:pPr>
      <w:r w:rsidRPr="00690572">
        <w:rPr>
          <w:rFonts w:ascii="Palatino" w:eastAsia="Palatino" w:hAnsi="Palatino" w:cs="Palatino"/>
          <w:b/>
          <w:bCs/>
          <w:color w:val="262626" w:themeColor="text1" w:themeTint="D9"/>
          <w:shd w:val="clear" w:color="auto" w:fill="CCCCCC"/>
        </w:rPr>
        <w:t>I. OPIS PRZEDMIOTU ZAMÓWIENIA/ ZADANIE II</w:t>
      </w:r>
    </w:p>
    <w:p w14:paraId="38350B32" w14:textId="77777777" w:rsidR="00FA2E56" w:rsidRPr="00690572" w:rsidRDefault="00FA2E56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  <w:shd w:val="clear" w:color="auto" w:fill="B7B7B7"/>
        </w:rPr>
      </w:pPr>
    </w:p>
    <w:p w14:paraId="65FB579A" w14:textId="77777777" w:rsidR="00FA2E56" w:rsidRPr="00690572" w:rsidRDefault="00000000">
      <w:pPr>
        <w:spacing w:line="276" w:lineRule="auto"/>
        <w:jc w:val="both"/>
        <w:rPr>
          <w:rFonts w:ascii="Palatino" w:eastAsia="Palatino" w:hAnsi="Palatino" w:cs="Palatino"/>
          <w:b/>
          <w:bCs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Przedmiot zamówienia, zwany dalej „zadaniem”, obejmuje zapewnienie usługi logistycznej dwóch szkoleń pn.: „</w:t>
      </w:r>
      <w:r w:rsidRPr="00690572">
        <w:rPr>
          <w:rFonts w:ascii="Palatino" w:eastAsia="Palatino" w:hAnsi="Palatino" w:cs="Palatino"/>
          <w:b/>
          <w:bCs/>
          <w:color w:val="262626" w:themeColor="text1" w:themeTint="D9"/>
        </w:rPr>
        <w:t xml:space="preserve">Transgraniczne szkolenie z zakresu ewakuacji poszkodowanych z terenu eksponowanego z wykorzystaniem technik linowych – przygotowanie do wspólnych działań ratowniczych GOPR i </w:t>
      </w:r>
      <w:proofErr w:type="spellStart"/>
      <w:r w:rsidRPr="00690572">
        <w:rPr>
          <w:rFonts w:ascii="Palatino" w:eastAsia="Palatino" w:hAnsi="Palatino" w:cs="Palatino"/>
          <w:b/>
          <w:bCs/>
          <w:color w:val="262626" w:themeColor="text1" w:themeTint="D9"/>
        </w:rPr>
        <w:t>Horskiej</w:t>
      </w:r>
      <w:proofErr w:type="spellEnd"/>
      <w:r w:rsidRPr="00690572">
        <w:rPr>
          <w:rFonts w:ascii="Palatino" w:eastAsia="Palatino" w:hAnsi="Palatino" w:cs="Palatino"/>
          <w:b/>
          <w:bCs/>
          <w:color w:val="262626" w:themeColor="text1" w:themeTint="D9"/>
        </w:rPr>
        <w:t xml:space="preserve"> Służby ČR w warunkach zimowych”.</w:t>
      </w:r>
    </w:p>
    <w:p w14:paraId="765C91FF" w14:textId="77777777" w:rsidR="00FA2E56" w:rsidRPr="00690572" w:rsidRDefault="00FA2E56">
      <w:p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</w:p>
    <w:p w14:paraId="5859E8C8" w14:textId="77777777" w:rsidR="00FA2E56" w:rsidRPr="00690572" w:rsidRDefault="00000000">
      <w:p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W każdym szkoleniu uczestniczyć będzie maksymalnie 30 osób, w tym:</w:t>
      </w:r>
    </w:p>
    <w:p w14:paraId="0C443852" w14:textId="77777777" w:rsidR="00FA2E56" w:rsidRPr="00690572" w:rsidRDefault="00000000">
      <w:pPr>
        <w:numPr>
          <w:ilvl w:val="0"/>
          <w:numId w:val="11"/>
        </w:num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 xml:space="preserve">24 ratowników GOPR i </w:t>
      </w:r>
      <w:proofErr w:type="spellStart"/>
      <w:r w:rsidRPr="00690572">
        <w:rPr>
          <w:rFonts w:ascii="Palatino" w:eastAsia="Palatino" w:hAnsi="Palatino" w:cs="Palatino"/>
          <w:color w:val="262626" w:themeColor="text1" w:themeTint="D9"/>
        </w:rPr>
        <w:t>Horskiej</w:t>
      </w:r>
      <w:proofErr w:type="spellEnd"/>
      <w:r w:rsidRPr="00690572">
        <w:rPr>
          <w:rFonts w:ascii="Palatino" w:eastAsia="Palatino" w:hAnsi="Palatino" w:cs="Palatino"/>
          <w:color w:val="262626" w:themeColor="text1" w:themeTint="D9"/>
        </w:rPr>
        <w:t xml:space="preserve"> Służby ČR,</w:t>
      </w:r>
    </w:p>
    <w:p w14:paraId="30315857" w14:textId="77777777" w:rsidR="00FA2E56" w:rsidRPr="00690572" w:rsidRDefault="00000000">
      <w:pPr>
        <w:numPr>
          <w:ilvl w:val="0"/>
          <w:numId w:val="11"/>
        </w:num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lastRenderedPageBreak/>
        <w:t xml:space="preserve">6 instruktorów prowadzących (3 instruktorów obejmuje Zadanie I, kolejnych trzech deleguje Zamawiający). </w:t>
      </w:r>
    </w:p>
    <w:p w14:paraId="7016BE12" w14:textId="77777777" w:rsidR="00FA2E56" w:rsidRPr="00690572" w:rsidRDefault="00000000">
      <w:p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Łącznie, w ramach realizacji całego zamówienia, planowany jest udział maksymalnie 60 osób (48 ratowników oraz 12 instruktorów).</w:t>
      </w:r>
    </w:p>
    <w:p w14:paraId="3386A8C8" w14:textId="77777777" w:rsidR="00FA2E56" w:rsidRPr="00690572" w:rsidRDefault="00FA2E56">
      <w:p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</w:p>
    <w:p w14:paraId="5005DE64" w14:textId="77777777" w:rsidR="00FA2E56" w:rsidRPr="00690572" w:rsidRDefault="00000000">
      <w:p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 xml:space="preserve">Przez „zapewnienie usługi logistycznej” Zamawiający rozumie zapewnienie: transportu, noclegu, wyżywienia oraz zawarcie ubezpieczenia NNW i OC uczestników oraz kadry instruktorskiej. </w:t>
      </w:r>
    </w:p>
    <w:p w14:paraId="0C318516" w14:textId="77777777" w:rsidR="00FA2E56" w:rsidRPr="00690572" w:rsidRDefault="00FA2E56">
      <w:p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</w:p>
    <w:p w14:paraId="62CB5FE7" w14:textId="77777777" w:rsidR="00FA2E56" w:rsidRPr="00690572" w:rsidRDefault="00000000">
      <w:pPr>
        <w:spacing w:line="276" w:lineRule="auto"/>
        <w:jc w:val="both"/>
        <w:rPr>
          <w:rFonts w:ascii="Palatino" w:eastAsia="Palatino" w:hAnsi="Palatino" w:cs="Palatino"/>
          <w:b/>
          <w:bCs/>
          <w:color w:val="262626" w:themeColor="text1" w:themeTint="D9"/>
          <w:shd w:val="clear" w:color="auto" w:fill="B7B7B7"/>
        </w:rPr>
      </w:pPr>
      <w:r w:rsidRPr="00690572">
        <w:rPr>
          <w:rFonts w:ascii="Palatino" w:eastAsia="Palatino" w:hAnsi="Palatino" w:cs="Palatino"/>
          <w:b/>
          <w:bCs/>
          <w:color w:val="262626" w:themeColor="text1" w:themeTint="D9"/>
          <w:shd w:val="clear" w:color="auto" w:fill="CCCCCC"/>
        </w:rPr>
        <w:t>II. TERMIN REALIZACJI / ZADANIE II</w:t>
      </w:r>
    </w:p>
    <w:p w14:paraId="2F2B02A0" w14:textId="77777777" w:rsidR="00FA2E56" w:rsidRPr="00690572" w:rsidRDefault="00000000">
      <w:p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 xml:space="preserve">Usługa logistyki odbędzie się w formule trzech następujących po sobie dni w terminie wskazanym przez Zamawiającego, przy czym Wykonawca zostanie poinformowany o tym terminie co najmniej 5 dni kalendarzowe </w:t>
      </w:r>
      <w:proofErr w:type="gramStart"/>
      <w:r w:rsidRPr="00690572">
        <w:rPr>
          <w:rFonts w:ascii="Palatino" w:eastAsia="Palatino" w:hAnsi="Palatino" w:cs="Palatino"/>
          <w:color w:val="262626" w:themeColor="text1" w:themeTint="D9"/>
        </w:rPr>
        <w:t>wcześniej :</w:t>
      </w:r>
      <w:proofErr w:type="gramEnd"/>
      <w:r w:rsidRPr="00690572">
        <w:rPr>
          <w:rFonts w:ascii="Palatino" w:eastAsia="Palatino" w:hAnsi="Palatino" w:cs="Palatino"/>
          <w:color w:val="262626" w:themeColor="text1" w:themeTint="D9"/>
        </w:rPr>
        <w:t>.</w:t>
      </w:r>
    </w:p>
    <w:p w14:paraId="20108892" w14:textId="77777777" w:rsidR="00FA2E56" w:rsidRPr="00690572" w:rsidRDefault="00000000">
      <w:pPr>
        <w:numPr>
          <w:ilvl w:val="0"/>
          <w:numId w:val="13"/>
        </w:numPr>
        <w:spacing w:line="276" w:lineRule="auto"/>
        <w:jc w:val="both"/>
        <w:rPr>
          <w:rFonts w:ascii="Palatino" w:eastAsia="Palatino" w:hAnsi="Palatino" w:cs="Palatino"/>
          <w:b/>
          <w:bCs/>
          <w:color w:val="262626" w:themeColor="text1" w:themeTint="D9"/>
        </w:rPr>
      </w:pPr>
      <w:r w:rsidRPr="00690572">
        <w:rPr>
          <w:rFonts w:ascii="Palatino" w:eastAsia="Palatino" w:hAnsi="Palatino" w:cs="Palatino"/>
          <w:b/>
          <w:bCs/>
          <w:color w:val="262626" w:themeColor="text1" w:themeTint="D9"/>
        </w:rPr>
        <w:t xml:space="preserve">Logistyka 1: Oczekiwany przez Zamawiającego termin realizacji to 20–22 </w:t>
      </w:r>
      <w:proofErr w:type="gramStart"/>
      <w:r w:rsidRPr="00690572">
        <w:rPr>
          <w:rFonts w:ascii="Palatino" w:eastAsia="Palatino" w:hAnsi="Palatino" w:cs="Palatino"/>
          <w:b/>
          <w:bCs/>
          <w:color w:val="262626" w:themeColor="text1" w:themeTint="D9"/>
        </w:rPr>
        <w:t>marzec</w:t>
      </w:r>
      <w:proofErr w:type="gramEnd"/>
      <w:r w:rsidRPr="00690572">
        <w:rPr>
          <w:rFonts w:ascii="Palatino" w:eastAsia="Palatino" w:hAnsi="Palatino" w:cs="Palatino"/>
          <w:b/>
          <w:bCs/>
          <w:color w:val="262626" w:themeColor="text1" w:themeTint="D9"/>
        </w:rPr>
        <w:t xml:space="preserve"> 2026 r.</w:t>
      </w:r>
    </w:p>
    <w:p w14:paraId="355417B7" w14:textId="77777777" w:rsidR="00FA2E56" w:rsidRPr="00690572" w:rsidRDefault="00000000">
      <w:pPr>
        <w:numPr>
          <w:ilvl w:val="0"/>
          <w:numId w:val="13"/>
        </w:numPr>
        <w:spacing w:line="276" w:lineRule="auto"/>
        <w:jc w:val="both"/>
        <w:rPr>
          <w:rFonts w:ascii="Palatino" w:eastAsia="Palatino" w:hAnsi="Palatino" w:cs="Palatino"/>
          <w:b/>
          <w:bCs/>
          <w:color w:val="262626" w:themeColor="text1" w:themeTint="D9"/>
        </w:rPr>
      </w:pPr>
      <w:proofErr w:type="gramStart"/>
      <w:r w:rsidRPr="00690572">
        <w:rPr>
          <w:rFonts w:ascii="Palatino" w:eastAsia="Palatino" w:hAnsi="Palatino" w:cs="Palatino"/>
          <w:b/>
          <w:bCs/>
          <w:color w:val="262626" w:themeColor="text1" w:themeTint="D9"/>
        </w:rPr>
        <w:t>Logistyka  2</w:t>
      </w:r>
      <w:proofErr w:type="gramEnd"/>
      <w:r w:rsidRPr="00690572">
        <w:rPr>
          <w:rFonts w:ascii="Palatino" w:eastAsia="Palatino" w:hAnsi="Palatino" w:cs="Palatino"/>
          <w:b/>
          <w:bCs/>
          <w:color w:val="262626" w:themeColor="text1" w:themeTint="D9"/>
        </w:rPr>
        <w:t xml:space="preserve">: Styczeń - Marzec 2027. </w:t>
      </w:r>
    </w:p>
    <w:p w14:paraId="761E96AD" w14:textId="0798EB1D" w:rsidR="00FA2E56" w:rsidRPr="00690572" w:rsidRDefault="00000000">
      <w:pPr>
        <w:spacing w:line="276" w:lineRule="auto"/>
        <w:ind w:left="720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Dokładny termin usługi logistycznej 2 zostanie wskazany do 30.</w:t>
      </w:r>
      <w:r w:rsidR="00430622" w:rsidRPr="00690572">
        <w:rPr>
          <w:rFonts w:ascii="Palatino" w:eastAsia="Palatino" w:hAnsi="Palatino" w:cs="Palatino"/>
          <w:color w:val="262626" w:themeColor="text1" w:themeTint="D9"/>
        </w:rPr>
        <w:t>12</w:t>
      </w:r>
      <w:r w:rsidRPr="00690572">
        <w:rPr>
          <w:rFonts w:ascii="Palatino" w:eastAsia="Palatino" w:hAnsi="Palatino" w:cs="Palatino"/>
          <w:color w:val="262626" w:themeColor="text1" w:themeTint="D9"/>
        </w:rPr>
        <w:t xml:space="preserve">.2026 roku przez Zamawiającego. </w:t>
      </w:r>
    </w:p>
    <w:p w14:paraId="0E876AD4" w14:textId="77777777" w:rsidR="00FA2E56" w:rsidRPr="00690572" w:rsidRDefault="00FA2E56">
      <w:pPr>
        <w:spacing w:line="276" w:lineRule="auto"/>
        <w:ind w:left="720"/>
        <w:jc w:val="both"/>
        <w:rPr>
          <w:rFonts w:ascii="Palatino" w:eastAsia="Palatino" w:hAnsi="Palatino" w:cs="Palatino"/>
          <w:color w:val="262626" w:themeColor="text1" w:themeTint="D9"/>
        </w:rPr>
      </w:pPr>
    </w:p>
    <w:p w14:paraId="7C1A03C7" w14:textId="77777777" w:rsidR="00FA2E56" w:rsidRPr="00690572" w:rsidRDefault="0000000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Zamawiający zastrzega możliwość zmiany terminu realizacji Logistyki 1 oraz Logistyki 2 w przypadku wystąpienia niekorzystnych lub niewystarczających warunków, uniemożliwiających przeprowadzenie szkolenia zgodnie z jego zakresem i celami. W takim przypadku nowy termin zostanie ustalony przez Zamawiającego w porozumieniu z Wykonawcą. Zasady postępowania w przypadku zmiany terminu z przyczyn śniegowych (w tym w zakresie rezerwacji zakwaterowania oraz ewentualnych kosztów zmiany/anulacji) na zasadach zawartych w Umowie.</w:t>
      </w:r>
    </w:p>
    <w:p w14:paraId="0D0FF56A" w14:textId="77777777" w:rsidR="00FA2E56" w:rsidRPr="00690572" w:rsidRDefault="00FA2E56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</w:p>
    <w:p w14:paraId="38468A65" w14:textId="77777777" w:rsidR="00FA2E56" w:rsidRPr="00690572" w:rsidRDefault="00FA2E56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  <w:shd w:val="clear" w:color="auto" w:fill="B7B7B7"/>
        </w:rPr>
      </w:pPr>
    </w:p>
    <w:p w14:paraId="053828F3" w14:textId="77777777" w:rsidR="00FA2E56" w:rsidRPr="00690572" w:rsidRDefault="0000000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Palatino" w:eastAsia="Palatino" w:hAnsi="Palatino" w:cs="Palatino"/>
          <w:b/>
          <w:bCs/>
          <w:color w:val="262626" w:themeColor="text1" w:themeTint="D9"/>
        </w:rPr>
      </w:pPr>
      <w:r w:rsidRPr="00690572">
        <w:rPr>
          <w:rFonts w:ascii="Palatino" w:eastAsia="Palatino" w:hAnsi="Palatino" w:cs="Palatino"/>
          <w:b/>
          <w:bCs/>
          <w:color w:val="262626" w:themeColor="text1" w:themeTint="D9"/>
          <w:shd w:val="clear" w:color="auto" w:fill="B7B7B7"/>
        </w:rPr>
        <w:t xml:space="preserve">III. ZAKWATEROWANIE / ZADANIE II </w:t>
      </w:r>
    </w:p>
    <w:p w14:paraId="5687A71A" w14:textId="77777777" w:rsidR="00FA2E56" w:rsidRPr="00690572" w:rsidRDefault="00000000">
      <w:pPr>
        <w:spacing w:line="276" w:lineRule="auto"/>
        <w:jc w:val="both"/>
        <w:rPr>
          <w:rFonts w:ascii="Palatino" w:eastAsia="Palatino" w:hAnsi="Palatino" w:cs="Palatino"/>
          <w:b/>
          <w:bCs/>
          <w:color w:val="262626" w:themeColor="text1" w:themeTint="D9"/>
        </w:rPr>
      </w:pPr>
      <w:r w:rsidRPr="00690572">
        <w:rPr>
          <w:rFonts w:ascii="Palatino" w:eastAsia="Palatino" w:hAnsi="Palatino" w:cs="Palatino"/>
          <w:b/>
          <w:bCs/>
          <w:color w:val="262626" w:themeColor="text1" w:themeTint="D9"/>
        </w:rPr>
        <w:t>Zakwaterowanie powinno odbywać się w:</w:t>
      </w:r>
    </w:p>
    <w:p w14:paraId="2D226C75" w14:textId="5FF4C069" w:rsidR="00FA2E56" w:rsidRPr="00690572" w:rsidRDefault="00000000">
      <w:pPr>
        <w:spacing w:line="276" w:lineRule="auto"/>
        <w:ind w:left="1080" w:hanging="360"/>
        <w:jc w:val="both"/>
        <w:rPr>
          <w:rFonts w:ascii="Palatino" w:eastAsia="Palatino" w:hAnsi="Palatino" w:cs="Palatino"/>
          <w:color w:val="262626" w:themeColor="text1" w:themeTint="D9"/>
        </w:rPr>
      </w:pPr>
      <w:proofErr w:type="gramStart"/>
      <w:r w:rsidRPr="00690572">
        <w:rPr>
          <w:rFonts w:ascii="Palatino" w:eastAsia="Palatino" w:hAnsi="Palatino" w:cs="Palatino"/>
          <w:color w:val="262626" w:themeColor="text1" w:themeTint="D9"/>
        </w:rPr>
        <w:t xml:space="preserve">●  </w:t>
      </w:r>
      <w:r w:rsidRPr="00690572">
        <w:rPr>
          <w:rFonts w:ascii="Palatino" w:eastAsia="Palatino" w:hAnsi="Palatino" w:cs="Palatino"/>
          <w:color w:val="262626" w:themeColor="text1" w:themeTint="D9"/>
        </w:rPr>
        <w:tab/>
      </w:r>
      <w:proofErr w:type="gramEnd"/>
      <w:r w:rsidRPr="00690572">
        <w:rPr>
          <w:rFonts w:ascii="Palatino" w:eastAsia="Palatino" w:hAnsi="Palatino" w:cs="Palatino"/>
          <w:color w:val="262626" w:themeColor="text1" w:themeTint="D9"/>
        </w:rPr>
        <w:t>obiekcie hotelarskim min. 3 gwiazdki zgodnym z Rozporządzeniem Ministra Gospodarki i Pracy z dnia 19 sierpnia 2004 r.</w:t>
      </w:r>
      <w:r w:rsidR="004B4A36" w:rsidRPr="00690572">
        <w:rPr>
          <w:color w:val="262626" w:themeColor="text1" w:themeTint="D9"/>
        </w:rPr>
        <w:t xml:space="preserve"> </w:t>
      </w:r>
      <w:r w:rsidR="004B4A36" w:rsidRPr="00690572">
        <w:rPr>
          <w:rFonts w:ascii="Palatino" w:eastAsia="Palatino" w:hAnsi="Palatino" w:cs="Palatino"/>
          <w:color w:val="262626" w:themeColor="text1" w:themeTint="D9"/>
        </w:rPr>
        <w:t>w sprawie obiektów hotelarskich i innych obiektów, w których są świadczone usługi hotelarskie</w:t>
      </w:r>
      <w:r w:rsidRPr="00690572">
        <w:rPr>
          <w:rFonts w:ascii="Palatino" w:eastAsia="Palatino" w:hAnsi="Palatino" w:cs="Palatino"/>
          <w:color w:val="262626" w:themeColor="text1" w:themeTint="D9"/>
        </w:rPr>
        <w:t xml:space="preserve"> lub</w:t>
      </w:r>
    </w:p>
    <w:p w14:paraId="1CA7A072" w14:textId="77777777" w:rsidR="00FA2E56" w:rsidRPr="00690572" w:rsidRDefault="00000000">
      <w:pPr>
        <w:spacing w:line="276" w:lineRule="auto"/>
        <w:ind w:left="1080" w:hanging="360"/>
        <w:jc w:val="both"/>
        <w:rPr>
          <w:rFonts w:ascii="Palatino" w:eastAsia="Palatino" w:hAnsi="Palatino" w:cs="Palatino"/>
          <w:color w:val="262626" w:themeColor="text1" w:themeTint="D9"/>
        </w:rPr>
      </w:pPr>
      <w:proofErr w:type="gramStart"/>
      <w:r w:rsidRPr="00690572">
        <w:rPr>
          <w:rFonts w:ascii="Palatino" w:eastAsia="Palatino" w:hAnsi="Palatino" w:cs="Palatino"/>
          <w:color w:val="262626" w:themeColor="text1" w:themeTint="D9"/>
        </w:rPr>
        <w:t xml:space="preserve">●  </w:t>
      </w:r>
      <w:r w:rsidRPr="00690572">
        <w:rPr>
          <w:rFonts w:ascii="Palatino" w:eastAsia="Palatino" w:hAnsi="Palatino" w:cs="Palatino"/>
          <w:color w:val="262626" w:themeColor="text1" w:themeTint="D9"/>
        </w:rPr>
        <w:tab/>
      </w:r>
      <w:proofErr w:type="gramEnd"/>
      <w:r w:rsidRPr="00690572">
        <w:rPr>
          <w:rFonts w:ascii="Palatino" w:eastAsia="Palatino" w:hAnsi="Palatino" w:cs="Palatino"/>
          <w:color w:val="262626" w:themeColor="text1" w:themeTint="D9"/>
        </w:rPr>
        <w:t>w schronisku górskim z pełnym zapleczem sanitarnym.</w:t>
      </w:r>
    </w:p>
    <w:p w14:paraId="65C2E404" w14:textId="77777777" w:rsidR="00FA2E56" w:rsidRPr="00690572" w:rsidRDefault="00000000">
      <w:p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 xml:space="preserve">Preferowane są pokoje 2- i 3-osobowe z łazienkami; inne konfiguracje są dopuszczalne po akceptacji Zamawiającego. Układ pokoi zostanie przekazany Wykonawcy najpóźniej 3 dni roboczych przed rozpoczęciem szkolenia. </w:t>
      </w:r>
    </w:p>
    <w:p w14:paraId="00B26CE9" w14:textId="77777777" w:rsidR="00FA2E56" w:rsidRPr="00690572" w:rsidRDefault="00FA2E56">
      <w:p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</w:p>
    <w:p w14:paraId="5808D8FF" w14:textId="77777777" w:rsidR="00FA2E56" w:rsidRPr="00690572" w:rsidRDefault="00000000">
      <w:p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Miejsce zakwaterowania musi znajdować się na terenie jednej z następujących gmin objętych projektem:</w:t>
      </w:r>
    </w:p>
    <w:p w14:paraId="66798ADF" w14:textId="77777777" w:rsidR="00FA2E56" w:rsidRPr="00690572" w:rsidRDefault="00000000">
      <w:pPr>
        <w:spacing w:line="276" w:lineRule="auto"/>
        <w:ind w:left="1080" w:hanging="360"/>
        <w:jc w:val="both"/>
        <w:rPr>
          <w:rFonts w:ascii="Palatino" w:eastAsia="Palatino" w:hAnsi="Palatino" w:cs="Palatino"/>
          <w:color w:val="262626" w:themeColor="text1" w:themeTint="D9"/>
        </w:rPr>
      </w:pPr>
      <w:proofErr w:type="gramStart"/>
      <w:r w:rsidRPr="00690572">
        <w:rPr>
          <w:rFonts w:ascii="Palatino" w:eastAsia="Palatino" w:hAnsi="Palatino" w:cs="Palatino"/>
          <w:color w:val="262626" w:themeColor="text1" w:themeTint="D9"/>
        </w:rPr>
        <w:lastRenderedPageBreak/>
        <w:t xml:space="preserve">●  </w:t>
      </w:r>
      <w:r w:rsidRPr="00690572">
        <w:rPr>
          <w:rFonts w:ascii="Palatino" w:eastAsia="Palatino" w:hAnsi="Palatino" w:cs="Palatino"/>
          <w:color w:val="262626" w:themeColor="text1" w:themeTint="D9"/>
        </w:rPr>
        <w:tab/>
      </w:r>
      <w:proofErr w:type="gramEnd"/>
      <w:r w:rsidRPr="00690572">
        <w:rPr>
          <w:rFonts w:ascii="Palatino" w:eastAsia="Palatino" w:hAnsi="Palatino" w:cs="Palatino"/>
          <w:color w:val="262626" w:themeColor="text1" w:themeTint="D9"/>
        </w:rPr>
        <w:t>Logistyka 1: Karpacz, Kowary, Podgórzyn, Jelenia Góra.</w:t>
      </w:r>
    </w:p>
    <w:p w14:paraId="5FD18951" w14:textId="77777777" w:rsidR="00FA2E56" w:rsidRPr="00690572" w:rsidRDefault="00000000">
      <w:pPr>
        <w:spacing w:line="276" w:lineRule="auto"/>
        <w:ind w:left="1080" w:hanging="360"/>
        <w:jc w:val="both"/>
        <w:rPr>
          <w:rFonts w:ascii="Palatino" w:eastAsia="Palatino" w:hAnsi="Palatino" w:cs="Palatino"/>
          <w:color w:val="262626" w:themeColor="text1" w:themeTint="D9"/>
        </w:rPr>
      </w:pPr>
      <w:proofErr w:type="gramStart"/>
      <w:r w:rsidRPr="00690572">
        <w:rPr>
          <w:rFonts w:ascii="Palatino" w:eastAsia="Palatino" w:hAnsi="Palatino" w:cs="Palatino"/>
          <w:color w:val="262626" w:themeColor="text1" w:themeTint="D9"/>
        </w:rPr>
        <w:t xml:space="preserve">●  </w:t>
      </w:r>
      <w:r w:rsidRPr="00690572">
        <w:rPr>
          <w:rFonts w:ascii="Palatino" w:eastAsia="Palatino" w:hAnsi="Palatino" w:cs="Palatino"/>
          <w:color w:val="262626" w:themeColor="text1" w:themeTint="D9"/>
        </w:rPr>
        <w:tab/>
      </w:r>
      <w:proofErr w:type="gramEnd"/>
      <w:r w:rsidRPr="00690572">
        <w:rPr>
          <w:rFonts w:ascii="Palatino" w:eastAsia="Palatino" w:hAnsi="Palatino" w:cs="Palatino"/>
          <w:color w:val="262626" w:themeColor="text1" w:themeTint="D9"/>
        </w:rPr>
        <w:t xml:space="preserve">Logistyka 2: Piechowice, Szklarska Poręba, Stara </w:t>
      </w:r>
      <w:proofErr w:type="gramStart"/>
      <w:r w:rsidRPr="00690572">
        <w:rPr>
          <w:rFonts w:ascii="Palatino" w:eastAsia="Palatino" w:hAnsi="Palatino" w:cs="Palatino"/>
          <w:color w:val="262626" w:themeColor="text1" w:themeTint="D9"/>
        </w:rPr>
        <w:t>Kamienica,  Świeradów</w:t>
      </w:r>
      <w:proofErr w:type="gramEnd"/>
      <w:r w:rsidRPr="00690572">
        <w:rPr>
          <w:rFonts w:ascii="Palatino" w:eastAsia="Palatino" w:hAnsi="Palatino" w:cs="Palatino"/>
          <w:color w:val="262626" w:themeColor="text1" w:themeTint="D9"/>
        </w:rPr>
        <w:t>-Zdrój, Leśna, Mirsk.</w:t>
      </w:r>
    </w:p>
    <w:p w14:paraId="048DCF62" w14:textId="77777777" w:rsidR="00FA2E56" w:rsidRPr="00690572" w:rsidRDefault="00FA2E56">
      <w:pPr>
        <w:spacing w:line="276" w:lineRule="auto"/>
        <w:ind w:right="-20"/>
        <w:jc w:val="both"/>
        <w:rPr>
          <w:rFonts w:ascii="Palatino" w:eastAsia="Palatino" w:hAnsi="Palatino" w:cs="Palatino"/>
          <w:color w:val="262626" w:themeColor="text1" w:themeTint="D9"/>
        </w:rPr>
      </w:pPr>
    </w:p>
    <w:p w14:paraId="4F5985BE" w14:textId="77777777" w:rsidR="00FA2E56" w:rsidRPr="00690572" w:rsidRDefault="00000000">
      <w:pPr>
        <w:pStyle w:val="Nagwek3"/>
        <w:keepNext w:val="0"/>
        <w:keepLines w:val="0"/>
        <w:numPr>
          <w:ilvl w:val="0"/>
          <w:numId w:val="41"/>
        </w:numPr>
        <w:spacing w:before="0" w:after="0" w:line="276" w:lineRule="auto"/>
        <w:jc w:val="both"/>
        <w:rPr>
          <w:rFonts w:ascii="Palatino" w:eastAsia="Palatino" w:hAnsi="Palatino" w:cs="Palatino"/>
          <w:b/>
          <w:bCs/>
          <w:color w:val="262626" w:themeColor="text1" w:themeTint="D9"/>
          <w:sz w:val="24"/>
          <w:szCs w:val="24"/>
        </w:rPr>
      </w:pPr>
      <w:bookmarkStart w:id="0" w:name="_heading=h.r6mo0y46a39l" w:colFirst="0" w:colLast="0"/>
      <w:bookmarkEnd w:id="0"/>
      <w:r w:rsidRPr="00690572">
        <w:rPr>
          <w:rFonts w:ascii="Palatino" w:eastAsia="Palatino" w:hAnsi="Palatino" w:cs="Palatino"/>
          <w:b/>
          <w:bCs/>
          <w:color w:val="262626" w:themeColor="text1" w:themeTint="D9"/>
          <w:sz w:val="24"/>
          <w:szCs w:val="24"/>
        </w:rPr>
        <w:t>Rezerwacja wstępna – Logistyka 1</w:t>
      </w:r>
    </w:p>
    <w:p w14:paraId="386CAB22" w14:textId="77777777" w:rsidR="00FA2E56" w:rsidRPr="00690572" w:rsidRDefault="00000000">
      <w:pPr>
        <w:spacing w:line="276" w:lineRule="auto"/>
        <w:ind w:left="720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Dla Logistyki 1 Zamawiający informuje, że posiada wstępnie uzgodnioną rezerwację miejsc noclegowych w Schronisku PTTK Strzecha Akademicka.</w:t>
      </w:r>
    </w:p>
    <w:p w14:paraId="3BEDFA6A" w14:textId="77777777" w:rsidR="00FA2E56" w:rsidRPr="00690572" w:rsidRDefault="00000000">
      <w:pPr>
        <w:spacing w:line="276" w:lineRule="auto"/>
        <w:ind w:left="720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 xml:space="preserve">Wykonawca, po wyborze oferty i podpisaniu umowy, będzie zobowiązany do przejęcia i potwierdzenia tej rezerwacji, tj. uzgodnienia z obiektem noclegowym warunków pobytu oraz dokonania płatności, o ile rezerwacja pozostanie dostępna na warunkach określonych </w:t>
      </w:r>
      <w:proofErr w:type="spellStart"/>
      <w:proofErr w:type="gramStart"/>
      <w:r w:rsidRPr="00690572">
        <w:rPr>
          <w:rFonts w:ascii="Palatino" w:eastAsia="Palatino" w:hAnsi="Palatino" w:cs="Palatino"/>
          <w:color w:val="262626" w:themeColor="text1" w:themeTint="D9"/>
        </w:rPr>
        <w:t>poniżej.Planowane</w:t>
      </w:r>
      <w:proofErr w:type="spellEnd"/>
      <w:proofErr w:type="gramEnd"/>
      <w:r w:rsidRPr="00690572">
        <w:rPr>
          <w:rFonts w:ascii="Palatino" w:eastAsia="Palatino" w:hAnsi="Palatino" w:cs="Palatino"/>
          <w:color w:val="262626" w:themeColor="text1" w:themeTint="D9"/>
        </w:rPr>
        <w:t xml:space="preserve"> warunki rezerwacji:</w:t>
      </w:r>
    </w:p>
    <w:p w14:paraId="33AC7DCA" w14:textId="77777777" w:rsidR="00FA2E56" w:rsidRPr="00690572" w:rsidRDefault="00000000">
      <w:pPr>
        <w:numPr>
          <w:ilvl w:val="0"/>
          <w:numId w:val="33"/>
        </w:num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cena jednostkowa: 250 PLN/osoba/dzień,</w:t>
      </w:r>
    </w:p>
    <w:p w14:paraId="7B627A95" w14:textId="77777777" w:rsidR="00FA2E56" w:rsidRPr="00690572" w:rsidRDefault="00000000">
      <w:pPr>
        <w:numPr>
          <w:ilvl w:val="0"/>
          <w:numId w:val="33"/>
        </w:num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zakres: zakwaterowanie oraz wyżywienie (śniadanie, obiad, przerwa kawowa, kolacja),</w:t>
      </w:r>
    </w:p>
    <w:p w14:paraId="0C059BEB" w14:textId="77777777" w:rsidR="00FA2E56" w:rsidRPr="00690572" w:rsidRDefault="00000000">
      <w:pPr>
        <w:numPr>
          <w:ilvl w:val="0"/>
          <w:numId w:val="33"/>
        </w:num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termin ostatecznego potwierdzenia rezerwacji w obiekcie: do 15.03.2026 r.</w:t>
      </w:r>
    </w:p>
    <w:p w14:paraId="4E3B4E87" w14:textId="77777777" w:rsidR="00FA2E56" w:rsidRPr="00690572" w:rsidRDefault="00FA2E56">
      <w:pPr>
        <w:spacing w:line="276" w:lineRule="auto"/>
        <w:ind w:left="1440"/>
        <w:jc w:val="both"/>
        <w:rPr>
          <w:rFonts w:ascii="Palatino" w:eastAsia="Palatino" w:hAnsi="Palatino" w:cs="Palatino"/>
          <w:color w:val="262626" w:themeColor="text1" w:themeTint="D9"/>
        </w:rPr>
      </w:pPr>
    </w:p>
    <w:p w14:paraId="544067CF" w14:textId="77777777" w:rsidR="00FA2E56" w:rsidRPr="00690572" w:rsidRDefault="00000000">
      <w:pPr>
        <w:pStyle w:val="Nagwek3"/>
        <w:keepNext w:val="0"/>
        <w:keepLines w:val="0"/>
        <w:numPr>
          <w:ilvl w:val="0"/>
          <w:numId w:val="41"/>
        </w:numPr>
        <w:pBdr>
          <w:top w:val="nil"/>
          <w:left w:val="nil"/>
          <w:bottom w:val="nil"/>
          <w:right w:val="nil"/>
          <w:between w:val="nil"/>
        </w:pBdr>
        <w:spacing w:before="0" w:after="0" w:line="276" w:lineRule="auto"/>
        <w:jc w:val="both"/>
        <w:rPr>
          <w:rFonts w:ascii="Palatino" w:eastAsia="Palatino" w:hAnsi="Palatino" w:cs="Palatino"/>
          <w:b/>
          <w:bCs/>
          <w:color w:val="262626" w:themeColor="text1" w:themeTint="D9"/>
          <w:sz w:val="24"/>
          <w:szCs w:val="24"/>
        </w:rPr>
      </w:pPr>
      <w:bookmarkStart w:id="1" w:name="_heading=h.ct0n56k7novs" w:colFirst="0" w:colLast="0"/>
      <w:bookmarkEnd w:id="1"/>
      <w:r w:rsidRPr="00690572">
        <w:rPr>
          <w:rFonts w:ascii="Palatino" w:eastAsia="Palatino" w:hAnsi="Palatino" w:cs="Palatino"/>
          <w:b/>
          <w:bCs/>
          <w:color w:val="262626" w:themeColor="text1" w:themeTint="D9"/>
          <w:sz w:val="24"/>
          <w:szCs w:val="24"/>
        </w:rPr>
        <w:t>Zmiana terminu z przyczyn śniegowych – zasady ogólne (Logistyka 1 i Logistyka 2)</w:t>
      </w:r>
    </w:p>
    <w:p w14:paraId="45DB5713" w14:textId="77777777" w:rsidR="00FA2E56" w:rsidRPr="00690572" w:rsidRDefault="00000000">
      <w:pPr>
        <w:pStyle w:val="Nagwek3"/>
        <w:keepNext w:val="0"/>
        <w:keepLines w:val="0"/>
        <w:spacing w:before="0" w:after="0" w:line="276" w:lineRule="auto"/>
        <w:ind w:left="720"/>
        <w:jc w:val="both"/>
        <w:rPr>
          <w:rFonts w:ascii="Palatino" w:eastAsia="Palatino" w:hAnsi="Palatino" w:cs="Palatino"/>
          <w:color w:val="262626" w:themeColor="text1" w:themeTint="D9"/>
          <w:sz w:val="24"/>
          <w:szCs w:val="24"/>
        </w:rPr>
      </w:pPr>
      <w:bookmarkStart w:id="2" w:name="_heading=h.g3zjfl51ueuw" w:colFirst="0" w:colLast="0"/>
      <w:bookmarkEnd w:id="2"/>
      <w:r w:rsidRPr="00690572">
        <w:rPr>
          <w:rFonts w:ascii="Palatino" w:eastAsia="Palatino" w:hAnsi="Palatino" w:cs="Palatino"/>
          <w:color w:val="262626" w:themeColor="text1" w:themeTint="D9"/>
          <w:sz w:val="24"/>
          <w:szCs w:val="24"/>
        </w:rPr>
        <w:t xml:space="preserve">Zamawiający zastrzega możliwość zmiany terminu realizacji Logistyki 1 oraz Logistyki 2, w szczególności w przypadku wystąpienia niekorzystnych lub niewystarczających warunków śnieżnych, uniemożliwiających przeprowadzenie szkolenia zgodnie z jego zakresem i celami na zasadach zawartych w Umowie. </w:t>
      </w:r>
    </w:p>
    <w:p w14:paraId="0AA85CCE" w14:textId="77777777" w:rsidR="00FA2E56" w:rsidRPr="00690572" w:rsidRDefault="00FA2E56">
      <w:pPr>
        <w:rPr>
          <w:rFonts w:ascii="Palatino" w:eastAsia="Palatino" w:hAnsi="Palatino" w:cs="Palatino"/>
          <w:color w:val="262626" w:themeColor="text1" w:themeTint="D9"/>
        </w:rPr>
      </w:pPr>
    </w:p>
    <w:p w14:paraId="77FD09B3" w14:textId="77777777" w:rsidR="00FA2E56" w:rsidRPr="00690572" w:rsidRDefault="00000000">
      <w:pPr>
        <w:pStyle w:val="Nagwek3"/>
        <w:keepNext w:val="0"/>
        <w:keepLines w:val="0"/>
        <w:spacing w:before="0" w:after="0" w:line="276" w:lineRule="auto"/>
        <w:ind w:left="720"/>
        <w:jc w:val="both"/>
        <w:rPr>
          <w:rFonts w:ascii="Palatino" w:eastAsia="Palatino" w:hAnsi="Palatino" w:cs="Palatino"/>
          <w:color w:val="262626" w:themeColor="text1" w:themeTint="D9"/>
          <w:sz w:val="24"/>
          <w:szCs w:val="24"/>
        </w:rPr>
      </w:pPr>
      <w:bookmarkStart w:id="3" w:name="_heading=h.kofawr5ehcrp" w:colFirst="0" w:colLast="0"/>
      <w:bookmarkEnd w:id="3"/>
      <w:r w:rsidRPr="00690572">
        <w:rPr>
          <w:rFonts w:ascii="Palatino" w:eastAsia="Palatino" w:hAnsi="Palatino" w:cs="Palatino"/>
          <w:color w:val="262626" w:themeColor="text1" w:themeTint="D9"/>
          <w:sz w:val="24"/>
          <w:szCs w:val="24"/>
        </w:rPr>
        <w:t xml:space="preserve">Rekomenduje </w:t>
      </w:r>
      <w:proofErr w:type="gramStart"/>
      <w:r w:rsidRPr="00690572">
        <w:rPr>
          <w:rFonts w:ascii="Palatino" w:eastAsia="Palatino" w:hAnsi="Palatino" w:cs="Palatino"/>
          <w:color w:val="262626" w:themeColor="text1" w:themeTint="D9"/>
          <w:sz w:val="24"/>
          <w:szCs w:val="24"/>
        </w:rPr>
        <w:t>się</w:t>
      </w:r>
      <w:proofErr w:type="gramEnd"/>
      <w:r w:rsidRPr="00690572">
        <w:rPr>
          <w:rFonts w:ascii="Palatino" w:eastAsia="Palatino" w:hAnsi="Palatino" w:cs="Palatino"/>
          <w:color w:val="262626" w:themeColor="text1" w:themeTint="D9"/>
          <w:sz w:val="24"/>
          <w:szCs w:val="24"/>
        </w:rPr>
        <w:t xml:space="preserve"> aby Wykonawca dokonując </w:t>
      </w:r>
      <w:proofErr w:type="gramStart"/>
      <w:r w:rsidRPr="00690572">
        <w:rPr>
          <w:rFonts w:ascii="Palatino" w:eastAsia="Palatino" w:hAnsi="Palatino" w:cs="Palatino"/>
          <w:color w:val="262626" w:themeColor="text1" w:themeTint="D9"/>
          <w:sz w:val="24"/>
          <w:szCs w:val="24"/>
        </w:rPr>
        <w:t>rezerwacji  zakwaterowania</w:t>
      </w:r>
      <w:proofErr w:type="gramEnd"/>
      <w:r w:rsidRPr="00690572">
        <w:rPr>
          <w:rFonts w:ascii="Palatino" w:eastAsia="Palatino" w:hAnsi="Palatino" w:cs="Palatino"/>
          <w:color w:val="262626" w:themeColor="text1" w:themeTint="D9"/>
          <w:sz w:val="24"/>
          <w:szCs w:val="24"/>
        </w:rPr>
        <w:t xml:space="preserve"> oraz związanych z nimi płatności w sposób uwzględniający możliwość zmiany terminu realizacji wynikającą z warunków śniegowych, tj. w miarę dostępności wybierać warunki umożliwiające bezpłatną lub </w:t>
      </w:r>
      <w:proofErr w:type="spellStart"/>
      <w:r w:rsidRPr="00690572">
        <w:rPr>
          <w:rFonts w:ascii="Palatino" w:eastAsia="Palatino" w:hAnsi="Palatino" w:cs="Palatino"/>
          <w:color w:val="262626" w:themeColor="text1" w:themeTint="D9"/>
          <w:sz w:val="24"/>
          <w:szCs w:val="24"/>
        </w:rPr>
        <w:t>niskokosztową</w:t>
      </w:r>
      <w:proofErr w:type="spellEnd"/>
      <w:r w:rsidRPr="00690572">
        <w:rPr>
          <w:rFonts w:ascii="Palatino" w:eastAsia="Palatino" w:hAnsi="Palatino" w:cs="Palatino"/>
          <w:color w:val="262626" w:themeColor="text1" w:themeTint="D9"/>
          <w:sz w:val="24"/>
          <w:szCs w:val="24"/>
        </w:rPr>
        <w:t xml:space="preserve"> zmianę terminu lub anulację rezerwacji.</w:t>
      </w:r>
    </w:p>
    <w:p w14:paraId="416A0114" w14:textId="77777777" w:rsidR="00FA2E56" w:rsidRPr="00690572" w:rsidRDefault="00FA2E56">
      <w:pPr>
        <w:rPr>
          <w:rFonts w:ascii="Palatino" w:eastAsia="Palatino" w:hAnsi="Palatino" w:cs="Palatino"/>
          <w:color w:val="262626" w:themeColor="text1" w:themeTint="D9"/>
        </w:rPr>
      </w:pPr>
    </w:p>
    <w:p w14:paraId="1AB82938" w14:textId="77777777" w:rsidR="00FA2E56" w:rsidRPr="00690572" w:rsidRDefault="00000000">
      <w:pPr>
        <w:pStyle w:val="Nagwek3"/>
        <w:keepNext w:val="0"/>
        <w:keepLines w:val="0"/>
        <w:numPr>
          <w:ilvl w:val="0"/>
          <w:numId w:val="41"/>
        </w:numPr>
        <w:pBdr>
          <w:top w:val="nil"/>
          <w:left w:val="nil"/>
          <w:bottom w:val="nil"/>
          <w:right w:val="nil"/>
          <w:between w:val="nil"/>
        </w:pBdr>
        <w:spacing w:before="0" w:after="0" w:line="276" w:lineRule="auto"/>
        <w:jc w:val="both"/>
        <w:rPr>
          <w:rFonts w:ascii="Palatino" w:eastAsia="Palatino" w:hAnsi="Palatino" w:cs="Palatino"/>
          <w:b/>
          <w:bCs/>
          <w:color w:val="262626" w:themeColor="text1" w:themeTint="D9"/>
          <w:sz w:val="24"/>
          <w:szCs w:val="24"/>
        </w:rPr>
      </w:pPr>
      <w:bookmarkStart w:id="4" w:name="_heading=h.fq0fpl3ps8sw" w:colFirst="0" w:colLast="0"/>
      <w:bookmarkEnd w:id="4"/>
      <w:r w:rsidRPr="00690572">
        <w:rPr>
          <w:rFonts w:ascii="Palatino" w:eastAsia="Palatino" w:hAnsi="Palatino" w:cs="Palatino"/>
          <w:b/>
          <w:bCs/>
          <w:color w:val="262626" w:themeColor="text1" w:themeTint="D9"/>
          <w:sz w:val="24"/>
          <w:szCs w:val="24"/>
        </w:rPr>
        <w:t>Akceptacja lokalizacji</w:t>
      </w:r>
    </w:p>
    <w:p w14:paraId="261211BA" w14:textId="77777777" w:rsidR="00FA2E56" w:rsidRPr="00690572" w:rsidRDefault="00000000">
      <w:pPr>
        <w:spacing w:line="276" w:lineRule="auto"/>
        <w:ind w:left="720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Dokładna lokalizacja każdego zakwaterowania zostanie zaakceptowana przez Zamawiającego z uwzględnieniem specyfiki programu szkolenia oraz warunków terenowych. Wykonawca zobowiązany jest wskazać co najmniej dwie alternatywne lokalizacje do wyboru przez Zamawiającego.</w:t>
      </w:r>
    </w:p>
    <w:p w14:paraId="1E3ED1E2" w14:textId="77777777" w:rsidR="00FA2E56" w:rsidRPr="00690572" w:rsidRDefault="00FA2E56">
      <w:pPr>
        <w:spacing w:line="276" w:lineRule="auto"/>
        <w:ind w:left="720"/>
        <w:jc w:val="both"/>
        <w:rPr>
          <w:rFonts w:ascii="Palatino" w:eastAsia="Palatino" w:hAnsi="Palatino" w:cs="Palatino"/>
          <w:color w:val="262626" w:themeColor="text1" w:themeTint="D9"/>
        </w:rPr>
      </w:pPr>
    </w:p>
    <w:p w14:paraId="6B067F40" w14:textId="77777777" w:rsidR="00FA2E56" w:rsidRPr="00690572" w:rsidRDefault="00000000">
      <w:pPr>
        <w:spacing w:line="276" w:lineRule="auto"/>
        <w:ind w:left="720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 xml:space="preserve">Szczegółowe zasady zmiany zostały zawarte w Umowie. </w:t>
      </w:r>
    </w:p>
    <w:p w14:paraId="734CA445" w14:textId="77777777" w:rsidR="00FA2E56" w:rsidRPr="00690572" w:rsidRDefault="00FA2E56">
      <w:pPr>
        <w:spacing w:line="276" w:lineRule="auto"/>
        <w:ind w:left="720"/>
        <w:jc w:val="both"/>
        <w:rPr>
          <w:rFonts w:ascii="Palatino" w:eastAsia="Palatino" w:hAnsi="Palatino" w:cs="Palatino"/>
          <w:color w:val="262626" w:themeColor="text1" w:themeTint="D9"/>
        </w:rPr>
      </w:pPr>
    </w:p>
    <w:p w14:paraId="5E46EC2B" w14:textId="77777777" w:rsidR="00FA2E56" w:rsidRPr="00690572" w:rsidRDefault="00000000">
      <w:pPr>
        <w:spacing w:line="276" w:lineRule="auto"/>
        <w:jc w:val="both"/>
        <w:rPr>
          <w:rFonts w:ascii="Palatino" w:eastAsia="Palatino" w:hAnsi="Palatino" w:cs="Palatino"/>
          <w:b/>
          <w:bCs/>
          <w:color w:val="262626" w:themeColor="text1" w:themeTint="D9"/>
        </w:rPr>
      </w:pPr>
      <w:r w:rsidRPr="00690572">
        <w:rPr>
          <w:rFonts w:ascii="Palatino" w:eastAsia="Palatino" w:hAnsi="Palatino" w:cs="Palatino"/>
          <w:b/>
          <w:bCs/>
          <w:color w:val="262626" w:themeColor="text1" w:themeTint="D9"/>
          <w:shd w:val="clear" w:color="auto" w:fill="B7B7B7"/>
        </w:rPr>
        <w:t xml:space="preserve">IV. WYŻYWIENIE / ZADANIE II </w:t>
      </w:r>
    </w:p>
    <w:p w14:paraId="61DF0642" w14:textId="77777777" w:rsidR="00FA2E56" w:rsidRPr="00690572" w:rsidRDefault="00000000">
      <w:pPr>
        <w:spacing w:before="240"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lastRenderedPageBreak/>
        <w:t>Wykonawca zapewni pełne wyżywienie dla uczestników szkolenia (śniadanie, przerwa kawowa, obiad, kolacja) przez cały okres trwania każdego z dwóch trzydniowych szkoleń. Wyżywienie odbędzie się w pomieszczeniu zarezerwowanym wyłącznie dla uczestników szkolenia lub w pomieszczeniu z wyraźnie wyodrębnionym obszarem dla uczestników szkolenia. Czas trwania posiłków zostanie zaplanowany tak, aby umożliwić swobodną integrację zespołu – w porozumieniu z Zamawiającym. Wyżywienie powinno być dostosowane do charakteru zajęć (częściowo terenowych) oraz lokalizacji. Wykonawca zapewni usługi cateringowe dla wszystkich uczestników szkolenia rozumiane jako:</w:t>
      </w:r>
    </w:p>
    <w:p w14:paraId="44000D9C" w14:textId="77777777" w:rsidR="00FA2E56" w:rsidRPr="00690572" w:rsidRDefault="00FA2E56">
      <w:p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</w:p>
    <w:p w14:paraId="5116E845" w14:textId="77777777" w:rsidR="00FA2E56" w:rsidRPr="00690572" w:rsidRDefault="00000000">
      <w:pPr>
        <w:spacing w:line="276" w:lineRule="auto"/>
        <w:ind w:firstLine="720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Dzień 1</w:t>
      </w:r>
      <w:proofErr w:type="gramStart"/>
      <w:r w:rsidRPr="00690572">
        <w:rPr>
          <w:rFonts w:ascii="Palatino" w:eastAsia="Palatino" w:hAnsi="Palatino" w:cs="Palatino"/>
          <w:color w:val="262626" w:themeColor="text1" w:themeTint="D9"/>
        </w:rPr>
        <w:t xml:space="preserve">   (</w:t>
      </w:r>
      <w:proofErr w:type="gramEnd"/>
      <w:r w:rsidRPr="00690572">
        <w:rPr>
          <w:rFonts w:ascii="Palatino" w:eastAsia="Palatino" w:hAnsi="Palatino" w:cs="Palatino"/>
          <w:color w:val="262626" w:themeColor="text1" w:themeTint="D9"/>
        </w:rPr>
        <w:t>w godzinach zgodnych z harmonogramem szkolenia):</w:t>
      </w:r>
    </w:p>
    <w:p w14:paraId="76D98DA8" w14:textId="77777777" w:rsidR="00FA2E56" w:rsidRPr="00690572" w:rsidRDefault="00000000">
      <w:pPr>
        <w:numPr>
          <w:ilvl w:val="0"/>
          <w:numId w:val="2"/>
        </w:num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 xml:space="preserve">kolacja – bufet z co najmniej dwoma daniami głównymi do wyboru, w tym jedno wegetariańskie, przystawki min. 3 do </w:t>
      </w:r>
      <w:proofErr w:type="gramStart"/>
      <w:r w:rsidRPr="00690572">
        <w:rPr>
          <w:rFonts w:ascii="Palatino" w:eastAsia="Palatino" w:hAnsi="Palatino" w:cs="Palatino"/>
          <w:color w:val="262626" w:themeColor="text1" w:themeTint="D9"/>
        </w:rPr>
        <w:t>wyboru,  napoje</w:t>
      </w:r>
      <w:proofErr w:type="gramEnd"/>
      <w:r w:rsidRPr="00690572">
        <w:rPr>
          <w:rFonts w:ascii="Palatino" w:eastAsia="Palatino" w:hAnsi="Palatino" w:cs="Palatino"/>
          <w:color w:val="262626" w:themeColor="text1" w:themeTint="D9"/>
        </w:rPr>
        <w:t>: herbata (min. 3 rodzaje, w tym czarna i owocowa), kawa z ekspresu, soki (min. 0,5 l/os.), woda gazowana i niegazowana (min. 0,5 l/os.).</w:t>
      </w:r>
    </w:p>
    <w:p w14:paraId="131C6A22" w14:textId="77777777" w:rsidR="00FA2E56" w:rsidRPr="00690572" w:rsidRDefault="00000000">
      <w:pPr>
        <w:spacing w:line="276" w:lineRule="auto"/>
        <w:ind w:left="1440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 xml:space="preserve"> </w:t>
      </w:r>
    </w:p>
    <w:p w14:paraId="442056D2" w14:textId="77777777" w:rsidR="00FA2E56" w:rsidRPr="00690572" w:rsidRDefault="00000000">
      <w:pPr>
        <w:spacing w:line="276" w:lineRule="auto"/>
        <w:ind w:left="720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Dzień 2</w:t>
      </w:r>
      <w:proofErr w:type="gramStart"/>
      <w:r w:rsidRPr="00690572">
        <w:rPr>
          <w:rFonts w:ascii="Palatino" w:eastAsia="Palatino" w:hAnsi="Palatino" w:cs="Palatino"/>
          <w:color w:val="262626" w:themeColor="text1" w:themeTint="D9"/>
        </w:rPr>
        <w:t xml:space="preserve">   (</w:t>
      </w:r>
      <w:proofErr w:type="gramEnd"/>
      <w:r w:rsidRPr="00690572">
        <w:rPr>
          <w:rFonts w:ascii="Palatino" w:eastAsia="Palatino" w:hAnsi="Palatino" w:cs="Palatino"/>
          <w:color w:val="262626" w:themeColor="text1" w:themeTint="D9"/>
        </w:rPr>
        <w:t>w godzinach zgodnych z harmonogramem szkolenia)</w:t>
      </w:r>
    </w:p>
    <w:p w14:paraId="27AF802C" w14:textId="77777777" w:rsidR="00FA2E56" w:rsidRPr="00690572" w:rsidRDefault="00000000">
      <w:pPr>
        <w:spacing w:line="276" w:lineRule="auto"/>
        <w:ind w:left="2520" w:hanging="360"/>
        <w:jc w:val="both"/>
        <w:rPr>
          <w:rFonts w:ascii="Palatino" w:eastAsia="Palatino" w:hAnsi="Palatino" w:cs="Palatino"/>
          <w:color w:val="262626" w:themeColor="text1" w:themeTint="D9"/>
        </w:rPr>
      </w:pPr>
      <w:proofErr w:type="gramStart"/>
      <w:r w:rsidRPr="00690572">
        <w:rPr>
          <w:rFonts w:ascii="Palatino" w:eastAsia="Palatino" w:hAnsi="Palatino" w:cs="Palatino"/>
          <w:color w:val="262626" w:themeColor="text1" w:themeTint="D9"/>
        </w:rPr>
        <w:t xml:space="preserve">●  </w:t>
      </w:r>
      <w:r w:rsidRPr="00690572">
        <w:rPr>
          <w:rFonts w:ascii="Palatino" w:eastAsia="Palatino" w:hAnsi="Palatino" w:cs="Palatino"/>
          <w:color w:val="262626" w:themeColor="text1" w:themeTint="D9"/>
        </w:rPr>
        <w:tab/>
      </w:r>
      <w:proofErr w:type="gramEnd"/>
      <w:r w:rsidRPr="00690572">
        <w:rPr>
          <w:rFonts w:ascii="Palatino" w:eastAsia="Palatino" w:hAnsi="Palatino" w:cs="Palatino"/>
          <w:color w:val="262626" w:themeColor="text1" w:themeTint="D9"/>
        </w:rPr>
        <w:t xml:space="preserve">śniadanie – bufet z gorącymi i zimnymi daniami (min. dwa warianty), </w:t>
      </w:r>
      <w:proofErr w:type="gramStart"/>
      <w:r w:rsidRPr="00690572">
        <w:rPr>
          <w:rFonts w:ascii="Palatino" w:eastAsia="Palatino" w:hAnsi="Palatino" w:cs="Palatino"/>
          <w:color w:val="262626" w:themeColor="text1" w:themeTint="D9"/>
        </w:rPr>
        <w:t>napoje  wg</w:t>
      </w:r>
      <w:proofErr w:type="gramEnd"/>
      <w:r w:rsidRPr="00690572">
        <w:rPr>
          <w:rFonts w:ascii="Palatino" w:eastAsia="Palatino" w:hAnsi="Palatino" w:cs="Palatino"/>
          <w:color w:val="262626" w:themeColor="text1" w:themeTint="D9"/>
        </w:rPr>
        <w:t xml:space="preserve"> opisu z Dnia 1.</w:t>
      </w:r>
    </w:p>
    <w:p w14:paraId="12D4CF36" w14:textId="77777777" w:rsidR="00FA2E56" w:rsidRPr="00690572" w:rsidRDefault="00000000">
      <w:pPr>
        <w:spacing w:line="276" w:lineRule="auto"/>
        <w:ind w:left="2520" w:hanging="360"/>
        <w:jc w:val="both"/>
        <w:rPr>
          <w:rFonts w:ascii="Palatino" w:eastAsia="Palatino" w:hAnsi="Palatino" w:cs="Palatino"/>
          <w:color w:val="262626" w:themeColor="text1" w:themeTint="D9"/>
        </w:rPr>
      </w:pPr>
      <w:proofErr w:type="gramStart"/>
      <w:r w:rsidRPr="00690572">
        <w:rPr>
          <w:rFonts w:ascii="Palatino" w:eastAsia="Palatino" w:hAnsi="Palatino" w:cs="Palatino"/>
          <w:color w:val="262626" w:themeColor="text1" w:themeTint="D9"/>
        </w:rPr>
        <w:t xml:space="preserve">●  </w:t>
      </w:r>
      <w:r w:rsidRPr="00690572">
        <w:rPr>
          <w:rFonts w:ascii="Palatino" w:eastAsia="Palatino" w:hAnsi="Palatino" w:cs="Palatino"/>
          <w:color w:val="262626" w:themeColor="text1" w:themeTint="D9"/>
        </w:rPr>
        <w:tab/>
      </w:r>
      <w:proofErr w:type="gramEnd"/>
      <w:r w:rsidRPr="00690572">
        <w:rPr>
          <w:rFonts w:ascii="Palatino" w:eastAsia="Palatino" w:hAnsi="Palatino" w:cs="Palatino"/>
          <w:color w:val="262626" w:themeColor="text1" w:themeTint="D9"/>
        </w:rPr>
        <w:t xml:space="preserve">przerwa kawowa </w:t>
      </w:r>
      <w:proofErr w:type="gramStart"/>
      <w:r w:rsidRPr="00690572">
        <w:rPr>
          <w:rFonts w:ascii="Palatino" w:eastAsia="Palatino" w:hAnsi="Palatino" w:cs="Palatino"/>
          <w:color w:val="262626" w:themeColor="text1" w:themeTint="D9"/>
        </w:rPr>
        <w:t>ciągła  –</w:t>
      </w:r>
      <w:proofErr w:type="gramEnd"/>
      <w:r w:rsidRPr="00690572">
        <w:rPr>
          <w:rFonts w:ascii="Palatino" w:eastAsia="Palatino" w:hAnsi="Palatino" w:cs="Palatino"/>
          <w:color w:val="262626" w:themeColor="text1" w:themeTint="D9"/>
        </w:rPr>
        <w:t xml:space="preserve"> herbata, kawa, soki, woda, ciasteczka,</w:t>
      </w:r>
    </w:p>
    <w:p w14:paraId="091DF914" w14:textId="77777777" w:rsidR="00FA2E56" w:rsidRPr="00690572" w:rsidRDefault="00000000">
      <w:pPr>
        <w:spacing w:line="276" w:lineRule="auto"/>
        <w:ind w:left="2520" w:hanging="360"/>
        <w:jc w:val="both"/>
        <w:rPr>
          <w:rFonts w:ascii="Palatino" w:eastAsia="Palatino" w:hAnsi="Palatino" w:cs="Palatino"/>
          <w:color w:val="262626" w:themeColor="text1" w:themeTint="D9"/>
        </w:rPr>
      </w:pPr>
      <w:proofErr w:type="gramStart"/>
      <w:r w:rsidRPr="00690572">
        <w:rPr>
          <w:rFonts w:ascii="Palatino" w:eastAsia="Palatino" w:hAnsi="Palatino" w:cs="Palatino"/>
          <w:color w:val="262626" w:themeColor="text1" w:themeTint="D9"/>
        </w:rPr>
        <w:t xml:space="preserve">●  </w:t>
      </w:r>
      <w:r w:rsidRPr="00690572">
        <w:rPr>
          <w:rFonts w:ascii="Palatino" w:eastAsia="Palatino" w:hAnsi="Palatino" w:cs="Palatino"/>
          <w:color w:val="262626" w:themeColor="text1" w:themeTint="D9"/>
        </w:rPr>
        <w:tab/>
      </w:r>
      <w:proofErr w:type="gramEnd"/>
      <w:r w:rsidRPr="00690572">
        <w:rPr>
          <w:rFonts w:ascii="Palatino" w:eastAsia="Palatino" w:hAnsi="Palatino" w:cs="Palatino"/>
          <w:color w:val="262626" w:themeColor="text1" w:themeTint="D9"/>
        </w:rPr>
        <w:t xml:space="preserve">obiad – dwudaniowy (zupa + danie główne), dodatki skrobiowe, warzywa gotowane/surówki, </w:t>
      </w:r>
      <w:proofErr w:type="gramStart"/>
      <w:r w:rsidRPr="00690572">
        <w:rPr>
          <w:rFonts w:ascii="Palatino" w:eastAsia="Palatino" w:hAnsi="Palatino" w:cs="Palatino"/>
          <w:color w:val="262626" w:themeColor="text1" w:themeTint="D9"/>
        </w:rPr>
        <w:t>napoje  wg</w:t>
      </w:r>
      <w:proofErr w:type="gramEnd"/>
      <w:r w:rsidRPr="00690572">
        <w:rPr>
          <w:rFonts w:ascii="Palatino" w:eastAsia="Palatino" w:hAnsi="Palatino" w:cs="Palatino"/>
          <w:color w:val="262626" w:themeColor="text1" w:themeTint="D9"/>
        </w:rPr>
        <w:t xml:space="preserve"> opisu z Dnia 1.</w:t>
      </w:r>
    </w:p>
    <w:p w14:paraId="5DE9190E" w14:textId="77777777" w:rsidR="00FA2E56" w:rsidRPr="00690572" w:rsidRDefault="00000000">
      <w:pPr>
        <w:spacing w:line="276" w:lineRule="auto"/>
        <w:ind w:left="2520" w:hanging="360"/>
        <w:jc w:val="both"/>
        <w:rPr>
          <w:rFonts w:ascii="Palatino" w:eastAsia="Palatino" w:hAnsi="Palatino" w:cs="Palatino"/>
          <w:color w:val="262626" w:themeColor="text1" w:themeTint="D9"/>
        </w:rPr>
      </w:pPr>
      <w:proofErr w:type="gramStart"/>
      <w:r w:rsidRPr="00690572">
        <w:rPr>
          <w:rFonts w:ascii="Palatino" w:eastAsia="Palatino" w:hAnsi="Palatino" w:cs="Palatino"/>
          <w:color w:val="262626" w:themeColor="text1" w:themeTint="D9"/>
        </w:rPr>
        <w:t xml:space="preserve">●  </w:t>
      </w:r>
      <w:r w:rsidRPr="00690572">
        <w:rPr>
          <w:rFonts w:ascii="Palatino" w:eastAsia="Palatino" w:hAnsi="Palatino" w:cs="Palatino"/>
          <w:color w:val="262626" w:themeColor="text1" w:themeTint="D9"/>
        </w:rPr>
        <w:tab/>
      </w:r>
      <w:proofErr w:type="gramEnd"/>
      <w:r w:rsidRPr="00690572">
        <w:rPr>
          <w:rFonts w:ascii="Palatino" w:eastAsia="Palatino" w:hAnsi="Palatino" w:cs="Palatino"/>
          <w:color w:val="262626" w:themeColor="text1" w:themeTint="D9"/>
        </w:rPr>
        <w:t>kolacja – jak w Dniu 1.</w:t>
      </w:r>
    </w:p>
    <w:p w14:paraId="52730F0B" w14:textId="77777777" w:rsidR="00FA2E56" w:rsidRPr="00690572" w:rsidRDefault="00000000">
      <w:pPr>
        <w:spacing w:line="276" w:lineRule="auto"/>
        <w:ind w:left="1440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 xml:space="preserve"> </w:t>
      </w:r>
    </w:p>
    <w:p w14:paraId="2314F47C" w14:textId="77777777" w:rsidR="00FA2E56" w:rsidRPr="00690572" w:rsidRDefault="00000000">
      <w:pPr>
        <w:spacing w:line="276" w:lineRule="auto"/>
        <w:ind w:left="720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Dzień 3</w:t>
      </w:r>
      <w:proofErr w:type="gramStart"/>
      <w:r w:rsidRPr="00690572">
        <w:rPr>
          <w:rFonts w:ascii="Palatino" w:eastAsia="Palatino" w:hAnsi="Palatino" w:cs="Palatino"/>
          <w:color w:val="262626" w:themeColor="text1" w:themeTint="D9"/>
        </w:rPr>
        <w:t xml:space="preserve">   (</w:t>
      </w:r>
      <w:proofErr w:type="gramEnd"/>
      <w:r w:rsidRPr="00690572">
        <w:rPr>
          <w:rFonts w:ascii="Palatino" w:eastAsia="Palatino" w:hAnsi="Palatino" w:cs="Palatino"/>
          <w:color w:val="262626" w:themeColor="text1" w:themeTint="D9"/>
        </w:rPr>
        <w:t>w godzinach zgodnych z harmonogramem szkolenia):</w:t>
      </w:r>
    </w:p>
    <w:p w14:paraId="75F40A91" w14:textId="77777777" w:rsidR="00FA2E56" w:rsidRPr="00690572" w:rsidRDefault="00000000">
      <w:pPr>
        <w:spacing w:line="276" w:lineRule="auto"/>
        <w:ind w:left="2520" w:hanging="360"/>
        <w:jc w:val="both"/>
        <w:rPr>
          <w:rFonts w:ascii="Palatino" w:eastAsia="Palatino" w:hAnsi="Palatino" w:cs="Palatino"/>
          <w:color w:val="262626" w:themeColor="text1" w:themeTint="D9"/>
        </w:rPr>
      </w:pPr>
      <w:proofErr w:type="gramStart"/>
      <w:r w:rsidRPr="00690572">
        <w:rPr>
          <w:rFonts w:ascii="Palatino" w:eastAsia="Palatino" w:hAnsi="Palatino" w:cs="Palatino"/>
          <w:color w:val="262626" w:themeColor="text1" w:themeTint="D9"/>
        </w:rPr>
        <w:t xml:space="preserve">●  </w:t>
      </w:r>
      <w:r w:rsidRPr="00690572">
        <w:rPr>
          <w:rFonts w:ascii="Palatino" w:eastAsia="Palatino" w:hAnsi="Palatino" w:cs="Palatino"/>
          <w:color w:val="262626" w:themeColor="text1" w:themeTint="D9"/>
        </w:rPr>
        <w:tab/>
      </w:r>
      <w:proofErr w:type="gramEnd"/>
      <w:r w:rsidRPr="00690572">
        <w:rPr>
          <w:rFonts w:ascii="Palatino" w:eastAsia="Palatino" w:hAnsi="Palatino" w:cs="Palatino"/>
          <w:color w:val="262626" w:themeColor="text1" w:themeTint="D9"/>
        </w:rPr>
        <w:t>śniadanie – jak w Dniu 2,</w:t>
      </w:r>
    </w:p>
    <w:p w14:paraId="2E464E7E" w14:textId="77777777" w:rsidR="00FA2E56" w:rsidRPr="00690572" w:rsidRDefault="00000000">
      <w:pPr>
        <w:spacing w:line="276" w:lineRule="auto"/>
        <w:ind w:left="2520" w:hanging="360"/>
        <w:jc w:val="both"/>
        <w:rPr>
          <w:rFonts w:ascii="Palatino" w:eastAsia="Palatino" w:hAnsi="Palatino" w:cs="Palatino"/>
          <w:color w:val="262626" w:themeColor="text1" w:themeTint="D9"/>
        </w:rPr>
      </w:pPr>
      <w:proofErr w:type="gramStart"/>
      <w:r w:rsidRPr="00690572">
        <w:rPr>
          <w:rFonts w:ascii="Palatino" w:eastAsia="Palatino" w:hAnsi="Palatino" w:cs="Palatino"/>
          <w:color w:val="262626" w:themeColor="text1" w:themeTint="D9"/>
        </w:rPr>
        <w:t xml:space="preserve">●  </w:t>
      </w:r>
      <w:r w:rsidRPr="00690572">
        <w:rPr>
          <w:rFonts w:ascii="Palatino" w:eastAsia="Palatino" w:hAnsi="Palatino" w:cs="Palatino"/>
          <w:color w:val="262626" w:themeColor="text1" w:themeTint="D9"/>
        </w:rPr>
        <w:tab/>
      </w:r>
      <w:proofErr w:type="gramEnd"/>
      <w:r w:rsidRPr="00690572">
        <w:rPr>
          <w:rFonts w:ascii="Palatino" w:eastAsia="Palatino" w:hAnsi="Palatino" w:cs="Palatino"/>
          <w:color w:val="262626" w:themeColor="text1" w:themeTint="D9"/>
        </w:rPr>
        <w:t>przerwa kawowa ciągła – jak wyżej,</w:t>
      </w:r>
    </w:p>
    <w:p w14:paraId="5A3E0E50" w14:textId="77777777" w:rsidR="00FA2E56" w:rsidRPr="00690572" w:rsidRDefault="00000000">
      <w:pPr>
        <w:spacing w:line="276" w:lineRule="auto"/>
        <w:ind w:left="2520" w:hanging="360"/>
        <w:jc w:val="both"/>
        <w:rPr>
          <w:rFonts w:ascii="Palatino" w:eastAsia="Palatino" w:hAnsi="Palatino" w:cs="Palatino"/>
          <w:color w:val="262626" w:themeColor="text1" w:themeTint="D9"/>
        </w:rPr>
      </w:pPr>
      <w:proofErr w:type="gramStart"/>
      <w:r w:rsidRPr="00690572">
        <w:rPr>
          <w:rFonts w:ascii="Palatino" w:eastAsia="Palatino" w:hAnsi="Palatino" w:cs="Palatino"/>
          <w:color w:val="262626" w:themeColor="text1" w:themeTint="D9"/>
        </w:rPr>
        <w:t xml:space="preserve">●  </w:t>
      </w:r>
      <w:r w:rsidRPr="00690572">
        <w:rPr>
          <w:rFonts w:ascii="Palatino" w:eastAsia="Palatino" w:hAnsi="Palatino" w:cs="Palatino"/>
          <w:color w:val="262626" w:themeColor="text1" w:themeTint="D9"/>
        </w:rPr>
        <w:tab/>
      </w:r>
      <w:proofErr w:type="gramEnd"/>
      <w:r w:rsidRPr="00690572">
        <w:rPr>
          <w:rFonts w:ascii="Palatino" w:eastAsia="Palatino" w:hAnsi="Palatino" w:cs="Palatino"/>
          <w:color w:val="262626" w:themeColor="text1" w:themeTint="D9"/>
        </w:rPr>
        <w:t>obiad kończący szkolenie – jak w Dniu 2.</w:t>
      </w:r>
    </w:p>
    <w:p w14:paraId="19B80B66" w14:textId="77777777" w:rsidR="00FA2E56" w:rsidRPr="00690572" w:rsidRDefault="00000000">
      <w:pPr>
        <w:spacing w:before="240"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Ponadto Wykonawca zobowiązany jest do:</w:t>
      </w:r>
    </w:p>
    <w:p w14:paraId="449A16F4" w14:textId="77777777" w:rsidR="00FA2E56" w:rsidRPr="00690572" w:rsidRDefault="00000000">
      <w:pPr>
        <w:numPr>
          <w:ilvl w:val="0"/>
          <w:numId w:val="34"/>
        </w:num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przygotowania posiłków z pełnowartościowych, świeżych produktów o aktualnym terminie przydatności do spożycia,</w:t>
      </w:r>
    </w:p>
    <w:p w14:paraId="666F72BE" w14:textId="77777777" w:rsidR="00FA2E56" w:rsidRPr="00690572" w:rsidRDefault="00000000">
      <w:pPr>
        <w:numPr>
          <w:ilvl w:val="0"/>
          <w:numId w:val="34"/>
        </w:num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zapewnienia stałego dostępu do butelkowanej wody (gazowanej i niegazowanej) również w czasie zajęć terenowych,</w:t>
      </w:r>
    </w:p>
    <w:p w14:paraId="5C91D6A3" w14:textId="77777777" w:rsidR="00FA2E56" w:rsidRPr="00690572" w:rsidRDefault="00000000">
      <w:pPr>
        <w:numPr>
          <w:ilvl w:val="0"/>
          <w:numId w:val="34"/>
        </w:num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możliwości serwowania obiadów w miejscu zajęć terenowych (np. w schronisku) lub dostarczenia ich w formie pakietów cateringowych,</w:t>
      </w:r>
    </w:p>
    <w:p w14:paraId="61E40F78" w14:textId="77777777" w:rsidR="00FA2E56" w:rsidRPr="00690572" w:rsidRDefault="00000000">
      <w:pPr>
        <w:numPr>
          <w:ilvl w:val="0"/>
          <w:numId w:val="34"/>
        </w:num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używania wyłącznie naczyń i sztućców wielorazowego użytku (szklanych, ceramicznych, stalowych),</w:t>
      </w:r>
    </w:p>
    <w:p w14:paraId="053249C9" w14:textId="77777777" w:rsidR="00FA2E56" w:rsidRPr="00690572" w:rsidRDefault="00000000">
      <w:pPr>
        <w:numPr>
          <w:ilvl w:val="0"/>
          <w:numId w:val="34"/>
        </w:numPr>
        <w:spacing w:after="240"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lastRenderedPageBreak/>
        <w:t>zapewnienia posiłków wegetariańskich, wegańskich, bezglutenowych i bez laktozowych – zgłoszenia diet specjalnych zostaną przekazane Wykonawcy najpóźniej na 3 dni kalendarzowych przed rozpoczęciem realizacji szkolenia.</w:t>
      </w:r>
    </w:p>
    <w:p w14:paraId="754559AA" w14:textId="77777777" w:rsidR="00FA2E56" w:rsidRPr="00690572" w:rsidRDefault="00FA2E56">
      <w:pPr>
        <w:spacing w:line="276" w:lineRule="auto"/>
        <w:jc w:val="both"/>
        <w:rPr>
          <w:rFonts w:ascii="Palatino" w:eastAsia="Palatino" w:hAnsi="Palatino" w:cs="Palatino"/>
          <w:b/>
          <w:bCs/>
          <w:color w:val="262626" w:themeColor="text1" w:themeTint="D9"/>
        </w:rPr>
      </w:pPr>
    </w:p>
    <w:p w14:paraId="008DD110" w14:textId="77777777" w:rsidR="00FA2E56" w:rsidRPr="00690572" w:rsidRDefault="00000000">
      <w:pPr>
        <w:spacing w:line="276" w:lineRule="auto"/>
        <w:jc w:val="both"/>
        <w:rPr>
          <w:rFonts w:ascii="Palatino" w:eastAsia="Palatino" w:hAnsi="Palatino" w:cs="Palatino"/>
          <w:b/>
          <w:bCs/>
          <w:color w:val="262626" w:themeColor="text1" w:themeTint="D9"/>
        </w:rPr>
      </w:pPr>
      <w:r w:rsidRPr="00690572">
        <w:rPr>
          <w:rFonts w:ascii="Palatino" w:eastAsia="Palatino" w:hAnsi="Palatino" w:cs="Palatino"/>
          <w:b/>
          <w:bCs/>
          <w:color w:val="262626" w:themeColor="text1" w:themeTint="D9"/>
          <w:shd w:val="clear" w:color="auto" w:fill="B7B7B7"/>
        </w:rPr>
        <w:t xml:space="preserve">V. TRANSPORT / ZADANIE II </w:t>
      </w:r>
    </w:p>
    <w:p w14:paraId="5B9A017E" w14:textId="77777777" w:rsidR="00FA2E56" w:rsidRPr="00690572" w:rsidRDefault="00000000">
      <w:p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Zamawiający posiada własną flotę i kierowców do realizacji w/w zadania. Na Wykonawcę nakłada się rozliczenie kosztów związanych z:</w:t>
      </w:r>
    </w:p>
    <w:p w14:paraId="3E381ED5" w14:textId="77777777" w:rsidR="00FA2E56" w:rsidRPr="00690572" w:rsidRDefault="00000000">
      <w:pPr>
        <w:numPr>
          <w:ilvl w:val="0"/>
          <w:numId w:val="25"/>
        </w:num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eksploatacją pojazdów wykorzystywanych do realizacji działań szkoleniowych, w szczególności:</w:t>
      </w:r>
    </w:p>
    <w:p w14:paraId="0A03B171" w14:textId="77777777" w:rsidR="00FA2E56" w:rsidRPr="00690572" w:rsidRDefault="00000000">
      <w:pPr>
        <w:numPr>
          <w:ilvl w:val="0"/>
          <w:numId w:val="9"/>
        </w:num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 xml:space="preserve">zakup paliwa (preferowana forma bezgotówkowego rozliczenia pomiędzy Zamawiającym a Wykonawcą), </w:t>
      </w:r>
    </w:p>
    <w:p w14:paraId="4ABAEA48" w14:textId="77777777" w:rsidR="00FA2E56" w:rsidRPr="00690572" w:rsidRDefault="00000000">
      <w:pPr>
        <w:numPr>
          <w:ilvl w:val="0"/>
          <w:numId w:val="9"/>
        </w:num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zakup i rozliczanie winiet oraz innych opłat drogowych (np. autostradowych, parkingowych), niezbędnych do przemieszczania uczestników, instruktorów i sprzętu szkoleniowego.</w:t>
      </w:r>
    </w:p>
    <w:p w14:paraId="7FBAA8C4" w14:textId="77777777" w:rsidR="00FA2E56" w:rsidRPr="00690572" w:rsidRDefault="00000000">
      <w:p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 xml:space="preserve">Wykonawca nie świadczy usług przewozu osób, a jedynie zapewnia zakup i rozliczenie w/w kosztów. </w:t>
      </w:r>
    </w:p>
    <w:p w14:paraId="36E95486" w14:textId="77777777" w:rsidR="00FA2E56" w:rsidRPr="00690572" w:rsidRDefault="00FA2E56">
      <w:pPr>
        <w:spacing w:line="276" w:lineRule="auto"/>
        <w:jc w:val="both"/>
        <w:rPr>
          <w:rFonts w:ascii="Palatino" w:eastAsia="Palatino" w:hAnsi="Palatino" w:cs="Palatino"/>
          <w:b/>
          <w:bCs/>
          <w:color w:val="262626" w:themeColor="text1" w:themeTint="D9"/>
        </w:rPr>
      </w:pPr>
    </w:p>
    <w:p w14:paraId="305C731F" w14:textId="77777777" w:rsidR="00FA2E56" w:rsidRPr="00690572" w:rsidRDefault="00FA2E56">
      <w:pPr>
        <w:spacing w:line="276" w:lineRule="auto"/>
        <w:jc w:val="both"/>
        <w:rPr>
          <w:rFonts w:ascii="Palatino" w:eastAsia="Palatino" w:hAnsi="Palatino" w:cs="Palatino"/>
          <w:b/>
          <w:bCs/>
          <w:color w:val="262626" w:themeColor="text1" w:themeTint="D9"/>
        </w:rPr>
      </w:pPr>
    </w:p>
    <w:p w14:paraId="65B928F4" w14:textId="77777777" w:rsidR="00FA2E56" w:rsidRPr="00690572" w:rsidRDefault="0000000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Palatino" w:eastAsia="Palatino" w:hAnsi="Palatino" w:cs="Palatino"/>
          <w:b/>
          <w:bCs/>
          <w:color w:val="262626" w:themeColor="text1" w:themeTint="D9"/>
          <w:shd w:val="clear" w:color="auto" w:fill="999999"/>
        </w:rPr>
      </w:pPr>
      <w:r w:rsidRPr="00690572">
        <w:rPr>
          <w:rFonts w:ascii="Palatino" w:eastAsia="Palatino" w:hAnsi="Palatino" w:cs="Palatino"/>
          <w:b/>
          <w:bCs/>
          <w:color w:val="262626" w:themeColor="text1" w:themeTint="D9"/>
          <w:shd w:val="clear" w:color="auto" w:fill="B7B7B7"/>
        </w:rPr>
        <w:t xml:space="preserve">VI. POLISA UBEZPIECZENIOWA </w:t>
      </w:r>
      <w:r w:rsidRPr="00690572">
        <w:rPr>
          <w:rFonts w:ascii="Palatino" w:eastAsia="Palatino" w:hAnsi="Palatino" w:cs="Palatino"/>
          <w:b/>
          <w:bCs/>
          <w:color w:val="262626" w:themeColor="text1" w:themeTint="D9"/>
          <w:shd w:val="clear" w:color="auto" w:fill="999999"/>
        </w:rPr>
        <w:t xml:space="preserve">NNW OC/ </w:t>
      </w:r>
      <w:r w:rsidRPr="00690572">
        <w:rPr>
          <w:rFonts w:ascii="Palatino" w:eastAsia="Palatino" w:hAnsi="Palatino" w:cs="Palatino"/>
          <w:b/>
          <w:bCs/>
          <w:color w:val="262626" w:themeColor="text1" w:themeTint="D9"/>
          <w:shd w:val="clear" w:color="auto" w:fill="B7B7B7"/>
        </w:rPr>
        <w:t>ZADANIE II</w:t>
      </w:r>
    </w:p>
    <w:p w14:paraId="0B64F76E" w14:textId="77777777" w:rsidR="00FA2E56" w:rsidRPr="00690572" w:rsidRDefault="00000000">
      <w:p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Wykonawca zobowiązany jest do zawarcia i opłacenia polisy ubezpieczeniowej od następstw nieszczęśliwych wypadków (NNW) oraz odpowiedzialności cywilnej (OC), obejmującej wszystkich uczestników i instruktorów każdego szkolenia. Zakres ubezpieczenia musi spełniać następujące wymagania:</w:t>
      </w:r>
    </w:p>
    <w:p w14:paraId="3B74E1D2" w14:textId="77777777" w:rsidR="00FA2E56" w:rsidRPr="00690572" w:rsidRDefault="00000000">
      <w:pPr>
        <w:numPr>
          <w:ilvl w:val="0"/>
          <w:numId w:val="17"/>
        </w:num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obejmować cały okres trwania szkolenia, tj. od momentu wyjazdu z miejsca zbiórki w dniu rozpoczęcia do powrotu uczestników w dniu zakończenia,</w:t>
      </w:r>
    </w:p>
    <w:p w14:paraId="0E080B3C" w14:textId="77777777" w:rsidR="00FA2E56" w:rsidRPr="00690572" w:rsidRDefault="00000000">
      <w:pPr>
        <w:numPr>
          <w:ilvl w:val="0"/>
          <w:numId w:val="17"/>
        </w:num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dotyczyć również wskazanych działań i aktywności prowadzonych w terenie górskim (wymienionych w programie</w:t>
      </w:r>
      <w:proofErr w:type="gramStart"/>
      <w:r w:rsidRPr="00690572">
        <w:rPr>
          <w:rFonts w:ascii="Palatino" w:eastAsia="Palatino" w:hAnsi="Palatino" w:cs="Palatino"/>
          <w:color w:val="262626" w:themeColor="text1" w:themeTint="D9"/>
        </w:rPr>
        <w:t>) ,</w:t>
      </w:r>
      <w:proofErr w:type="gramEnd"/>
      <w:r w:rsidRPr="00690572">
        <w:rPr>
          <w:rFonts w:ascii="Palatino" w:eastAsia="Palatino" w:hAnsi="Palatino" w:cs="Palatino"/>
          <w:color w:val="262626" w:themeColor="text1" w:themeTint="D9"/>
        </w:rPr>
        <w:t xml:space="preserve"> w tym ćwiczeń symulacyjnych w warunkach ograniczonej dostępności i zmiennego środowiska,</w:t>
      </w:r>
    </w:p>
    <w:p w14:paraId="65A3BD62" w14:textId="77777777" w:rsidR="00FA2E56" w:rsidRPr="00690572" w:rsidRDefault="00000000">
      <w:pPr>
        <w:numPr>
          <w:ilvl w:val="0"/>
          <w:numId w:val="17"/>
        </w:num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obejmować zdarzenia mogące wystąpić w wyniku uderzeń piorunów, upadków, poślizgnięć, kontuzji oraz innych typowych zagrożeń związanych z ratownictwem górskim,</w:t>
      </w:r>
    </w:p>
    <w:p w14:paraId="55A54878" w14:textId="77777777" w:rsidR="00FA2E56" w:rsidRPr="00690572" w:rsidRDefault="00000000">
      <w:pPr>
        <w:numPr>
          <w:ilvl w:val="0"/>
          <w:numId w:val="17"/>
        </w:num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dotyczyć zarówno uczestników, jak i kadry (w tym instruktorów zawodowych i nieetatowych),</w:t>
      </w:r>
    </w:p>
    <w:p w14:paraId="40DA04B3" w14:textId="77777777" w:rsidR="00FA2E56" w:rsidRPr="00690572" w:rsidRDefault="00000000">
      <w:pPr>
        <w:numPr>
          <w:ilvl w:val="0"/>
          <w:numId w:val="17"/>
        </w:num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 xml:space="preserve">zawierać ubezpieczenie sprzętu i bagażu uczestników jak i sprzętu potrzebnego do realizacji szkolenia, </w:t>
      </w:r>
    </w:p>
    <w:p w14:paraId="06F33075" w14:textId="77777777" w:rsidR="00FA2E56" w:rsidRPr="00690572" w:rsidRDefault="00000000">
      <w:pPr>
        <w:numPr>
          <w:ilvl w:val="0"/>
          <w:numId w:val="17"/>
        </w:num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zawierać ochronę OC w zakresie ewentualnych szkód wyrządzonych osobom trzecim podczas realizacji szkolenia,</w:t>
      </w:r>
    </w:p>
    <w:p w14:paraId="3A969B6C" w14:textId="77777777" w:rsidR="00FA2E56" w:rsidRPr="00690572" w:rsidRDefault="00000000">
      <w:pPr>
        <w:numPr>
          <w:ilvl w:val="0"/>
          <w:numId w:val="17"/>
        </w:num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minimalna suma ubezpieczenia dla NNW: 50 000 PLN na osobę,</w:t>
      </w:r>
    </w:p>
    <w:p w14:paraId="3ED54A70" w14:textId="77777777" w:rsidR="00FA2E56" w:rsidRPr="00690572" w:rsidRDefault="00000000">
      <w:pPr>
        <w:numPr>
          <w:ilvl w:val="0"/>
          <w:numId w:val="17"/>
        </w:num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minimalna suma gwarancyjna dla OC: 50 000 PLN (łącznie na zdarzenia osobowe i majątkowe).</w:t>
      </w:r>
    </w:p>
    <w:p w14:paraId="17957A1D" w14:textId="77777777" w:rsidR="00FA2E56" w:rsidRPr="00690572" w:rsidRDefault="00000000">
      <w:p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lastRenderedPageBreak/>
        <w:t xml:space="preserve">Wykonawca zobowiązany jest do zatwierdzenia, przez Zamawiającego, warunków polisy ubezpieczeniowej przed podpisaniem umowy.  </w:t>
      </w:r>
    </w:p>
    <w:p w14:paraId="5C7A72B1" w14:textId="77777777" w:rsidR="00FA2E56" w:rsidRPr="00690572" w:rsidRDefault="00000000">
      <w:p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Wykonawca zobowiązany jest do dostarczenia Zamawiającemu kopii polis lub certyfikatów ubezpieczeniowych najpóźniej 3 dni robocze przed rozpoczęciem każdego szkolenia.</w:t>
      </w:r>
    </w:p>
    <w:p w14:paraId="608EC711" w14:textId="77777777" w:rsidR="00FA2E56" w:rsidRPr="00690572" w:rsidRDefault="00FA2E56">
      <w:p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</w:p>
    <w:p w14:paraId="6077BE0D" w14:textId="77777777" w:rsidR="00FA2E56" w:rsidRPr="00690572" w:rsidRDefault="00FA2E56">
      <w:p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</w:p>
    <w:p w14:paraId="6CC2E19F" w14:textId="77777777" w:rsidR="00FA2E56" w:rsidRPr="00690572" w:rsidRDefault="00000000">
      <w:pPr>
        <w:spacing w:before="240" w:line="276" w:lineRule="auto"/>
        <w:jc w:val="both"/>
        <w:rPr>
          <w:rFonts w:ascii="Palatino" w:eastAsia="Palatino" w:hAnsi="Palatino" w:cs="Palatino"/>
          <w:b/>
          <w:bCs/>
          <w:color w:val="262626" w:themeColor="text1" w:themeTint="D9"/>
        </w:rPr>
      </w:pPr>
      <w:r w:rsidRPr="00690572">
        <w:rPr>
          <w:rFonts w:ascii="Palatino" w:eastAsia="Palatino" w:hAnsi="Palatino" w:cs="Palatino"/>
          <w:b/>
          <w:bCs/>
          <w:color w:val="262626" w:themeColor="text1" w:themeTint="D9"/>
          <w:shd w:val="clear" w:color="auto" w:fill="B7B7B7"/>
        </w:rPr>
        <w:t>VII. ZAPEWNIENIE SALI SZKOLENIOWEJ/ZADANIE II</w:t>
      </w:r>
    </w:p>
    <w:p w14:paraId="0B5675FE" w14:textId="77777777" w:rsidR="00FA2E56" w:rsidRPr="00690572" w:rsidRDefault="00000000">
      <w:pPr>
        <w:spacing w:before="240"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Wykonawca zobowiązany jest do zapewnienia sali umożliwiającej realizację zajęć teoretycznych w warunkach komfortowych dla maksymalnie 30 osób, przez co najmniej 2 godziny dziennie. Zapewnienie pomieszczenia odbywa się w ramach obowiązków organizacyjnych Wykonawcy. Wskazane miejsce do zajęć teoretycznych musi zostać zaakceptowane przez Zamawiającego na etapie zatwierdzania lokalizacji szkolenia.</w:t>
      </w:r>
    </w:p>
    <w:p w14:paraId="0EF9540A" w14:textId="77777777" w:rsidR="00FA2E56" w:rsidRPr="00690572" w:rsidRDefault="00FA2E56">
      <w:p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</w:p>
    <w:p w14:paraId="0E19B10B" w14:textId="77777777" w:rsidR="00FA2E56" w:rsidRPr="00690572" w:rsidRDefault="00000000">
      <w:pPr>
        <w:spacing w:line="276" w:lineRule="auto"/>
        <w:jc w:val="both"/>
        <w:rPr>
          <w:rFonts w:ascii="Palatino" w:eastAsia="Palatino" w:hAnsi="Palatino" w:cs="Palatino"/>
          <w:b/>
          <w:bCs/>
          <w:color w:val="262626" w:themeColor="text1" w:themeTint="D9"/>
        </w:rPr>
      </w:pPr>
      <w:r w:rsidRPr="00690572">
        <w:rPr>
          <w:rFonts w:ascii="Palatino" w:eastAsia="Palatino" w:hAnsi="Palatino" w:cs="Palatino"/>
          <w:b/>
          <w:bCs/>
          <w:color w:val="262626" w:themeColor="text1" w:themeTint="D9"/>
          <w:shd w:val="clear" w:color="auto" w:fill="B7B7B7"/>
        </w:rPr>
        <w:t>VIII.WYMAGANIA DOTYCZĄCE WARUNKÓW ŚWIADCZONEJ USŁUGI / ZADANIE II</w:t>
      </w:r>
    </w:p>
    <w:p w14:paraId="0AA9A953" w14:textId="77777777" w:rsidR="00FA2E56" w:rsidRPr="00690572" w:rsidRDefault="00000000">
      <w:pPr>
        <w:spacing w:before="240"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Zakwaterowanie, miejsce wydawania posiłków oraz organizacji przerw kawowych powinny znajdować się w tym samym obiekcie lub w jego bezpośrednim sąsiedztwie, chyba że program szkolenia wymaga innego rozwiązania. Dopuszcza się organizację części posiłków w alternatywnych lokalizacjach, jeżeli są one powiązane z realizacją zajęć terenowych w górach. Przykładowo:</w:t>
      </w:r>
    </w:p>
    <w:p w14:paraId="29D17CB7" w14:textId="77777777" w:rsidR="00FA2E56" w:rsidRPr="00690572" w:rsidRDefault="00000000">
      <w:pPr>
        <w:spacing w:line="276" w:lineRule="auto"/>
        <w:ind w:left="1080" w:hanging="360"/>
        <w:jc w:val="both"/>
        <w:rPr>
          <w:rFonts w:ascii="Palatino" w:eastAsia="Palatino" w:hAnsi="Palatino" w:cs="Palatino"/>
          <w:color w:val="262626" w:themeColor="text1" w:themeTint="D9"/>
        </w:rPr>
      </w:pPr>
      <w:proofErr w:type="gramStart"/>
      <w:r w:rsidRPr="00690572">
        <w:rPr>
          <w:rFonts w:ascii="Palatino" w:eastAsia="Palatino" w:hAnsi="Palatino" w:cs="Palatino"/>
          <w:color w:val="262626" w:themeColor="text1" w:themeTint="D9"/>
        </w:rPr>
        <w:t xml:space="preserve">●  </w:t>
      </w:r>
      <w:r w:rsidRPr="00690572">
        <w:rPr>
          <w:rFonts w:ascii="Palatino" w:eastAsia="Palatino" w:hAnsi="Palatino" w:cs="Palatino"/>
          <w:color w:val="262626" w:themeColor="text1" w:themeTint="D9"/>
        </w:rPr>
        <w:tab/>
      </w:r>
      <w:proofErr w:type="gramEnd"/>
      <w:r w:rsidRPr="00690572">
        <w:rPr>
          <w:rFonts w:ascii="Palatino" w:eastAsia="Palatino" w:hAnsi="Palatino" w:cs="Palatino"/>
          <w:color w:val="262626" w:themeColor="text1" w:themeTint="D9"/>
        </w:rPr>
        <w:t>śniadanie i kolacja mogą być zapewnione w miejscu zakwaterowania</w:t>
      </w:r>
    </w:p>
    <w:p w14:paraId="64AA4EB9" w14:textId="77777777" w:rsidR="00FA2E56" w:rsidRPr="00690572" w:rsidRDefault="00000000">
      <w:pPr>
        <w:spacing w:line="276" w:lineRule="auto"/>
        <w:ind w:left="1080" w:hanging="360"/>
        <w:jc w:val="both"/>
        <w:rPr>
          <w:rFonts w:ascii="Palatino" w:eastAsia="Palatino" w:hAnsi="Palatino" w:cs="Palatino"/>
          <w:color w:val="262626" w:themeColor="text1" w:themeTint="D9"/>
        </w:rPr>
      </w:pPr>
      <w:proofErr w:type="gramStart"/>
      <w:r w:rsidRPr="00690572">
        <w:rPr>
          <w:rFonts w:ascii="Palatino" w:eastAsia="Palatino" w:hAnsi="Palatino" w:cs="Palatino"/>
          <w:color w:val="262626" w:themeColor="text1" w:themeTint="D9"/>
        </w:rPr>
        <w:t xml:space="preserve">●  </w:t>
      </w:r>
      <w:r w:rsidRPr="00690572">
        <w:rPr>
          <w:rFonts w:ascii="Palatino" w:eastAsia="Palatino" w:hAnsi="Palatino" w:cs="Palatino"/>
          <w:color w:val="262626" w:themeColor="text1" w:themeTint="D9"/>
        </w:rPr>
        <w:tab/>
      </w:r>
      <w:proofErr w:type="gramEnd"/>
      <w:r w:rsidRPr="00690572">
        <w:rPr>
          <w:rFonts w:ascii="Palatino" w:eastAsia="Palatino" w:hAnsi="Palatino" w:cs="Palatino"/>
          <w:color w:val="262626" w:themeColor="text1" w:themeTint="D9"/>
        </w:rPr>
        <w:t>obiad może być podany w miejscu prowadzenia ćwiczeń terenowych (np. w schronisku górskim w rejonie Karkonoszy lub Gór Izerskich)</w:t>
      </w:r>
    </w:p>
    <w:p w14:paraId="749AEBAA" w14:textId="77777777" w:rsidR="00FA2E56" w:rsidRPr="00690572" w:rsidRDefault="00000000">
      <w:pPr>
        <w:spacing w:line="276" w:lineRule="auto"/>
        <w:ind w:left="1080" w:hanging="360"/>
        <w:jc w:val="both"/>
        <w:rPr>
          <w:rFonts w:ascii="Palatino" w:eastAsia="Palatino" w:hAnsi="Palatino" w:cs="Palatino"/>
          <w:color w:val="262626" w:themeColor="text1" w:themeTint="D9"/>
        </w:rPr>
      </w:pPr>
      <w:proofErr w:type="gramStart"/>
      <w:r w:rsidRPr="00690572">
        <w:rPr>
          <w:rFonts w:ascii="Palatino" w:eastAsia="Palatino" w:hAnsi="Palatino" w:cs="Palatino"/>
          <w:color w:val="262626" w:themeColor="text1" w:themeTint="D9"/>
        </w:rPr>
        <w:t xml:space="preserve">●  </w:t>
      </w:r>
      <w:r w:rsidRPr="00690572">
        <w:rPr>
          <w:rFonts w:ascii="Palatino" w:eastAsia="Palatino" w:hAnsi="Palatino" w:cs="Palatino"/>
          <w:color w:val="262626" w:themeColor="text1" w:themeTint="D9"/>
        </w:rPr>
        <w:tab/>
      </w:r>
      <w:proofErr w:type="gramEnd"/>
      <w:r w:rsidRPr="00690572">
        <w:rPr>
          <w:rFonts w:ascii="Palatino" w:eastAsia="Palatino" w:hAnsi="Palatino" w:cs="Palatino"/>
          <w:color w:val="262626" w:themeColor="text1" w:themeTint="D9"/>
        </w:rPr>
        <w:t>przerwy kawowe mogą być realizowane mobilnie lub w formie pakietów.</w:t>
      </w:r>
    </w:p>
    <w:p w14:paraId="764FDE80" w14:textId="77777777" w:rsidR="00FA2E56" w:rsidRPr="00690572" w:rsidRDefault="00000000">
      <w:pPr>
        <w:spacing w:before="240"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Wszystkie lokalizacje muszą zapewniać uczestnikom warunki sanitarne i miejsca siedzące umożliwiające komfortowe spożycie posiłku.</w:t>
      </w:r>
    </w:p>
    <w:p w14:paraId="7117DD8B" w14:textId="77777777" w:rsidR="00FA2E56" w:rsidRPr="00690572" w:rsidRDefault="00000000">
      <w:pPr>
        <w:spacing w:before="240"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Uwaga: Wykonawca zobowiązany jest do zapewnienia zakwaterowania i wyżywienia dla 30 osób – tj. 24 uczestników oraz 6 instruktorów prowadzących na jednym szkoleniu. Zamawiający informuje, że:</w:t>
      </w:r>
    </w:p>
    <w:p w14:paraId="3B9AFFE1" w14:textId="77777777" w:rsidR="00FA2E56" w:rsidRPr="00690572" w:rsidRDefault="00000000">
      <w:pPr>
        <w:spacing w:line="276" w:lineRule="auto"/>
        <w:ind w:left="1420" w:hanging="360"/>
        <w:jc w:val="both"/>
        <w:rPr>
          <w:rFonts w:ascii="Palatino" w:eastAsia="Palatino" w:hAnsi="Palatino" w:cs="Palatino"/>
          <w:color w:val="262626" w:themeColor="text1" w:themeTint="D9"/>
        </w:rPr>
      </w:pPr>
      <w:proofErr w:type="gramStart"/>
      <w:r w:rsidRPr="00690572">
        <w:rPr>
          <w:rFonts w:ascii="Palatino" w:eastAsia="Palatino" w:hAnsi="Palatino" w:cs="Palatino"/>
          <w:color w:val="262626" w:themeColor="text1" w:themeTint="D9"/>
        </w:rPr>
        <w:t xml:space="preserve">●  </w:t>
      </w:r>
      <w:r w:rsidRPr="00690572">
        <w:rPr>
          <w:rFonts w:ascii="Palatino" w:eastAsia="Palatino" w:hAnsi="Palatino" w:cs="Palatino"/>
          <w:color w:val="262626" w:themeColor="text1" w:themeTint="D9"/>
        </w:rPr>
        <w:tab/>
      </w:r>
      <w:proofErr w:type="gramEnd"/>
      <w:r w:rsidRPr="00690572">
        <w:rPr>
          <w:rFonts w:ascii="Palatino" w:eastAsia="Palatino" w:hAnsi="Palatino" w:cs="Palatino"/>
          <w:color w:val="262626" w:themeColor="text1" w:themeTint="D9"/>
        </w:rPr>
        <w:t>3 z instruktorów to etatowi pracownicy Zamawiającego,</w:t>
      </w:r>
    </w:p>
    <w:p w14:paraId="4457213F" w14:textId="77777777" w:rsidR="00FA2E56" w:rsidRPr="00690572" w:rsidRDefault="00000000">
      <w:pPr>
        <w:spacing w:line="276" w:lineRule="auto"/>
        <w:ind w:left="1420" w:hanging="360"/>
        <w:jc w:val="both"/>
        <w:rPr>
          <w:rFonts w:ascii="Palatino" w:eastAsia="Palatino" w:hAnsi="Palatino" w:cs="Palatino"/>
          <w:color w:val="262626" w:themeColor="text1" w:themeTint="D9"/>
        </w:rPr>
      </w:pPr>
      <w:proofErr w:type="gramStart"/>
      <w:r w:rsidRPr="00690572">
        <w:rPr>
          <w:rFonts w:ascii="Palatino" w:eastAsia="Palatino" w:hAnsi="Palatino" w:cs="Palatino"/>
          <w:color w:val="262626" w:themeColor="text1" w:themeTint="D9"/>
        </w:rPr>
        <w:t xml:space="preserve">●  </w:t>
      </w:r>
      <w:r w:rsidRPr="00690572">
        <w:rPr>
          <w:rFonts w:ascii="Palatino" w:eastAsia="Palatino" w:hAnsi="Palatino" w:cs="Palatino"/>
          <w:color w:val="262626" w:themeColor="text1" w:themeTint="D9"/>
        </w:rPr>
        <w:tab/>
      </w:r>
      <w:proofErr w:type="gramEnd"/>
      <w:r w:rsidRPr="00690572">
        <w:rPr>
          <w:rFonts w:ascii="Palatino" w:eastAsia="Palatino" w:hAnsi="Palatino" w:cs="Palatino"/>
          <w:color w:val="262626" w:themeColor="text1" w:themeTint="D9"/>
        </w:rPr>
        <w:t>koszty ich zakwaterowania i wyżywienia nie będą pokrywane w ramach wynagrodzenia Wykonawcy.</w:t>
      </w:r>
    </w:p>
    <w:p w14:paraId="5DA344CD" w14:textId="77777777" w:rsidR="00FA2E56" w:rsidRPr="00690572" w:rsidRDefault="00000000">
      <w:pPr>
        <w:spacing w:before="240"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 xml:space="preserve">W związku z powyższym, Wykonawca zarezerwuje i zorganizuje zakwaterowanie i wyżywienie dla wszystkich 30 osób/szkolenie, jednak w rozliczeniu ujęte zostaną </w:t>
      </w:r>
      <w:r w:rsidRPr="00690572">
        <w:rPr>
          <w:rFonts w:ascii="Palatino" w:eastAsia="Palatino" w:hAnsi="Palatino" w:cs="Palatino"/>
          <w:color w:val="262626" w:themeColor="text1" w:themeTint="D9"/>
        </w:rPr>
        <w:lastRenderedPageBreak/>
        <w:t>jedynie koszty dotyczące 27 osób.  Zamawiający samodzielnie pokryje powyższy koszt po cenach jednostkowych wskazanych w Formularzu oferty przez Wykonawcę.</w:t>
      </w:r>
    </w:p>
    <w:p w14:paraId="5B936149" w14:textId="77777777" w:rsidR="00FA2E56" w:rsidRPr="00690572" w:rsidRDefault="00000000">
      <w:pPr>
        <w:spacing w:before="240" w:line="276" w:lineRule="auto"/>
        <w:jc w:val="both"/>
        <w:rPr>
          <w:rFonts w:ascii="Palatino" w:eastAsia="Palatino" w:hAnsi="Palatino" w:cs="Palatino"/>
          <w:color w:val="262626" w:themeColor="text1" w:themeTint="D9"/>
          <w:shd w:val="clear" w:color="auto" w:fill="99999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 xml:space="preserve">Szkolenie zostanie zrealizowane na terenie działania Grupy Karkonoskiej GOPR w lokalizacjach umożliwiających prowadzenie zajęć teoretycznych i symulacji w terenie górskim. </w:t>
      </w:r>
    </w:p>
    <w:p w14:paraId="40080E2D" w14:textId="77777777" w:rsidR="00FA2E56" w:rsidRPr="00690572" w:rsidRDefault="00FA2E56">
      <w:p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</w:p>
    <w:p w14:paraId="1014BA54" w14:textId="77777777" w:rsidR="00FA2E56" w:rsidRPr="00690572" w:rsidRDefault="00000000">
      <w:pPr>
        <w:spacing w:line="276" w:lineRule="auto"/>
        <w:jc w:val="both"/>
        <w:rPr>
          <w:rFonts w:ascii="Palatino" w:eastAsia="Palatino" w:hAnsi="Palatino" w:cs="Palatino"/>
          <w:b/>
          <w:bCs/>
          <w:color w:val="262626" w:themeColor="text1" w:themeTint="D9"/>
        </w:rPr>
      </w:pPr>
      <w:r w:rsidRPr="00690572">
        <w:rPr>
          <w:rFonts w:ascii="Palatino" w:eastAsia="Palatino" w:hAnsi="Palatino" w:cs="Palatino"/>
          <w:b/>
          <w:bCs/>
          <w:color w:val="262626" w:themeColor="text1" w:themeTint="D9"/>
          <w:shd w:val="clear" w:color="auto" w:fill="B7B7B7"/>
        </w:rPr>
        <w:t xml:space="preserve">X. DODATKOWE OBOWIĄZKI WYKONAWCY/ ZADANIE II </w:t>
      </w:r>
    </w:p>
    <w:p w14:paraId="063CE42A" w14:textId="77777777" w:rsidR="00FA2E56" w:rsidRPr="00690572" w:rsidRDefault="00000000">
      <w:p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Wykonawca zobowiązuje się do należytej współpracy z Zamawiającym podczas realizacji zadania, w szczególności poprzez:</w:t>
      </w:r>
    </w:p>
    <w:p w14:paraId="6909C2D9" w14:textId="77777777" w:rsidR="00FA2E56" w:rsidRPr="00690572" w:rsidRDefault="00000000">
      <w:pPr>
        <w:numPr>
          <w:ilvl w:val="0"/>
          <w:numId w:val="18"/>
        </w:num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Uzgodnienia organizacyjne:</w:t>
      </w:r>
    </w:p>
    <w:p w14:paraId="3684E363" w14:textId="77777777" w:rsidR="00FA2E56" w:rsidRPr="00690572" w:rsidRDefault="00000000">
      <w:pPr>
        <w:numPr>
          <w:ilvl w:val="0"/>
          <w:numId w:val="17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1275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uzgodnienie z Zamawiającym dokładnego terminu i miejsca realizacji każdego szkolenia (z uwzględnieniem terminów wskazanych w projekcie). Zamawiający zastrzega sobie prawo do zmiany harmonogramu działań terenowych w przypadku wystąpienia warunków atmosferycznych uniemożliwiających bezpieczne przeprowadzenie ćwiczeń.</w:t>
      </w:r>
    </w:p>
    <w:p w14:paraId="23141DAA" w14:textId="77777777" w:rsidR="00FA2E56" w:rsidRPr="00690572" w:rsidRDefault="00000000">
      <w:pPr>
        <w:numPr>
          <w:ilvl w:val="0"/>
          <w:numId w:val="17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1275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 xml:space="preserve">bieżącą współpracę z wyznaczonym przez Zamawiającego asystentem ds. szkoleń i koordynatorem projektu. </w:t>
      </w:r>
    </w:p>
    <w:p w14:paraId="55C2CE49" w14:textId="77777777" w:rsidR="00FA2E56" w:rsidRPr="00690572" w:rsidRDefault="00000000">
      <w:pPr>
        <w:numPr>
          <w:ilvl w:val="0"/>
          <w:numId w:val="17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1275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koordynację działań organizacyjnych z obsługą obiektu noclegowego oraz przedstawicielami Zamawiającego, w zakresie: zakwaterowania, wyżywienia i transportu.</w:t>
      </w:r>
    </w:p>
    <w:p w14:paraId="2D70A3F5" w14:textId="77777777" w:rsidR="00FA2E56" w:rsidRPr="00690572" w:rsidRDefault="00000000">
      <w:pPr>
        <w:numPr>
          <w:ilvl w:val="0"/>
          <w:numId w:val="18"/>
        </w:num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Planowanie i koordynacja:</w:t>
      </w:r>
    </w:p>
    <w:p w14:paraId="554EB4E3" w14:textId="77777777" w:rsidR="00FA2E56" w:rsidRPr="00690572" w:rsidRDefault="00000000">
      <w:pPr>
        <w:numPr>
          <w:ilvl w:val="0"/>
          <w:numId w:val="17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1275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 xml:space="preserve">zapewnienie, na czas realizacji zadania, wyznaczonej osoby odpowiedzialnej za obsługę techniczną i logistyczną szkolenia – dostępnej w miejscu zakwaterowania i prowadzenia zajęć. Będzie bezpośrednio podlegał Kierownikowi Szkolenia wyznaczonemu przez Zamawiającego. </w:t>
      </w:r>
    </w:p>
    <w:p w14:paraId="477E3BDC" w14:textId="77777777" w:rsidR="00FA2E56" w:rsidRPr="00690572" w:rsidRDefault="00000000">
      <w:pPr>
        <w:numPr>
          <w:ilvl w:val="0"/>
          <w:numId w:val="18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Realizacja i odpowiedzialność:</w:t>
      </w:r>
    </w:p>
    <w:p w14:paraId="50CB4721" w14:textId="77777777" w:rsidR="00FA2E56" w:rsidRPr="00690572" w:rsidRDefault="00000000">
      <w:pPr>
        <w:numPr>
          <w:ilvl w:val="0"/>
          <w:numId w:val="17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1275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Wykonawca odpowiada za zapewnienie spójności między organizacją szkolenia (logistyka szkolenia: zakwaterowanie, wyżywienie, transport) a jego merytoryczną realizacją, w tym za współpracę pomiędzy kadrą etatową i nieetatową oraz za pełne wykonanie programu szkoleniowego zgodnie z wymaganiami projektu,</w:t>
      </w:r>
    </w:p>
    <w:p w14:paraId="21749F85" w14:textId="77777777" w:rsidR="00FA2E56" w:rsidRPr="00690572" w:rsidRDefault="00000000">
      <w:pPr>
        <w:numPr>
          <w:ilvl w:val="0"/>
          <w:numId w:val="17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1275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pełną odpowiedzialność za kompleksową organizację logistyczną i realizację zadania zgodnie z wymaganiami projektu,</w:t>
      </w:r>
    </w:p>
    <w:p w14:paraId="121885B0" w14:textId="77777777" w:rsidR="00FA2E56" w:rsidRPr="00690572" w:rsidRDefault="00000000">
      <w:pPr>
        <w:numPr>
          <w:ilvl w:val="0"/>
          <w:numId w:val="17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1275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ścisłą współpracę z zespołem szkoleniowym wyznaczonym przez Zamawiającego oraz pozostałymi wykonawcami, w tym z Wykonawcą usługi szkoleniowej (Zamawiający zapewni kontakt pomiędzy wykonawcami),</w:t>
      </w:r>
    </w:p>
    <w:p w14:paraId="51CD78A5" w14:textId="77777777" w:rsidR="00FA2E56" w:rsidRPr="00690572" w:rsidRDefault="00000000">
      <w:pPr>
        <w:numPr>
          <w:ilvl w:val="0"/>
          <w:numId w:val="17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1275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uzyskanie akceptacji Zamawiającego dla wszelkich istotnych ustaleń dotyczących realizacji zadania (miejsce, czas, infrastruktura).</w:t>
      </w:r>
    </w:p>
    <w:p w14:paraId="529A2543" w14:textId="77777777" w:rsidR="00FA2E56" w:rsidRPr="00690572" w:rsidRDefault="00000000">
      <w:pPr>
        <w:numPr>
          <w:ilvl w:val="0"/>
          <w:numId w:val="18"/>
        </w:num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lastRenderedPageBreak/>
        <w:t>Informacja o dofinansowaniu:</w:t>
      </w:r>
    </w:p>
    <w:p w14:paraId="7E945493" w14:textId="77777777" w:rsidR="00FA2E56" w:rsidRPr="00690572" w:rsidRDefault="00000000">
      <w:pPr>
        <w:numPr>
          <w:ilvl w:val="0"/>
          <w:numId w:val="17"/>
        </w:numPr>
        <w:spacing w:line="276" w:lineRule="auto"/>
        <w:ind w:left="1275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umieszczenie w sali szkoleniowej, w widocznym miejscu, plakatu w formacie minimum A3 zawierającego:</w:t>
      </w:r>
    </w:p>
    <w:p w14:paraId="1B7D986C" w14:textId="77777777" w:rsidR="00FA2E56" w:rsidRPr="00690572" w:rsidRDefault="00000000">
      <w:pPr>
        <w:numPr>
          <w:ilvl w:val="2"/>
          <w:numId w:val="17"/>
        </w:num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 xml:space="preserve">tekst: „Szkolenie jest współfinansowane z Europejskiego Funduszu Rozwoju Regionalnego w ramach Programu </w:t>
      </w:r>
      <w:proofErr w:type="spellStart"/>
      <w:r w:rsidRPr="00690572">
        <w:rPr>
          <w:rFonts w:ascii="Palatino" w:eastAsia="Palatino" w:hAnsi="Palatino" w:cs="Palatino"/>
          <w:color w:val="262626" w:themeColor="text1" w:themeTint="D9"/>
        </w:rPr>
        <w:t>Interreg</w:t>
      </w:r>
      <w:proofErr w:type="spellEnd"/>
      <w:r w:rsidRPr="00690572">
        <w:rPr>
          <w:rFonts w:ascii="Palatino" w:eastAsia="Palatino" w:hAnsi="Palatino" w:cs="Palatino"/>
          <w:color w:val="262626" w:themeColor="text1" w:themeTint="D9"/>
        </w:rPr>
        <w:t xml:space="preserve"> Czechy-Polska 2021–2027, Priorytet 1.1 – Większa gotowość i transgraniczna zdolność do radzenia sobie z zagrożeniami i katastrofami”,</w:t>
      </w:r>
    </w:p>
    <w:p w14:paraId="3C4D1504" w14:textId="77777777" w:rsidR="00FA2E56" w:rsidRPr="00690572" w:rsidRDefault="00000000">
      <w:pPr>
        <w:numPr>
          <w:ilvl w:val="2"/>
          <w:numId w:val="17"/>
        </w:num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 xml:space="preserve">zestawienie graficzne znaków Programu </w:t>
      </w:r>
      <w:proofErr w:type="spellStart"/>
      <w:r w:rsidRPr="00690572">
        <w:rPr>
          <w:rFonts w:ascii="Palatino" w:eastAsia="Palatino" w:hAnsi="Palatino" w:cs="Palatino"/>
          <w:color w:val="262626" w:themeColor="text1" w:themeTint="D9"/>
        </w:rPr>
        <w:t>Interreg</w:t>
      </w:r>
      <w:proofErr w:type="spellEnd"/>
      <w:r w:rsidRPr="00690572">
        <w:rPr>
          <w:rFonts w:ascii="Palatino" w:eastAsia="Palatino" w:hAnsi="Palatino" w:cs="Palatino"/>
          <w:color w:val="262626" w:themeColor="text1" w:themeTint="D9"/>
        </w:rPr>
        <w:t xml:space="preserve"> Czechy-Polska 2021–2027 (w kolorze),</w:t>
      </w:r>
    </w:p>
    <w:p w14:paraId="742C139D" w14:textId="77777777" w:rsidR="00FA2E56" w:rsidRPr="00690572" w:rsidRDefault="00000000">
      <w:pPr>
        <w:numPr>
          <w:ilvl w:val="2"/>
          <w:numId w:val="17"/>
        </w:num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wzory logotypów i instrukcję ich stosowania należy pobrać ze strony:</w:t>
      </w:r>
      <w:hyperlink r:id="rId8">
        <w:r w:rsidR="00FA2E56" w:rsidRPr="00690572">
          <w:rPr>
            <w:rFonts w:ascii="Palatino" w:eastAsia="Palatino" w:hAnsi="Palatino" w:cs="Palatino"/>
            <w:color w:val="262626" w:themeColor="text1" w:themeTint="D9"/>
          </w:rPr>
          <w:t xml:space="preserve"> </w:t>
        </w:r>
      </w:hyperlink>
      <w:hyperlink r:id="rId9">
        <w:r w:rsidR="00FA2E56" w:rsidRPr="00690572">
          <w:rPr>
            <w:rFonts w:ascii="Palatino" w:eastAsia="Palatino" w:hAnsi="Palatino" w:cs="Palatino"/>
            <w:color w:val="262626" w:themeColor="text1" w:themeTint="D9"/>
            <w:u w:val="single"/>
          </w:rPr>
          <w:t>https://www.cz-pl.eu/pl/logotyp</w:t>
        </w:r>
      </w:hyperlink>
    </w:p>
    <w:p w14:paraId="59F97415" w14:textId="77777777" w:rsidR="00FA2E56" w:rsidRPr="00690572" w:rsidRDefault="00000000">
      <w:pPr>
        <w:numPr>
          <w:ilvl w:val="0"/>
          <w:numId w:val="18"/>
        </w:num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Ochrona danych:</w:t>
      </w:r>
    </w:p>
    <w:p w14:paraId="51E721D2" w14:textId="77777777" w:rsidR="00FA2E56" w:rsidRPr="00690572" w:rsidRDefault="00000000">
      <w:pPr>
        <w:numPr>
          <w:ilvl w:val="0"/>
          <w:numId w:val="17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1275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przestrzeganie przepisów RODO – dane osobowe uczestników i kadry mogą być przetwarzane wyłącznie na potrzeby realizacji zamówienia.</w:t>
      </w:r>
    </w:p>
    <w:p w14:paraId="2B09471D" w14:textId="77777777" w:rsidR="00FA2E56" w:rsidRPr="00690572" w:rsidRDefault="00FA2E56">
      <w:p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  <w:shd w:val="clear" w:color="auto" w:fill="B7B7B7"/>
        </w:rPr>
      </w:pPr>
    </w:p>
    <w:p w14:paraId="1DF9E480" w14:textId="77777777" w:rsidR="00FA2E56" w:rsidRPr="00690572" w:rsidRDefault="00FA2E56">
      <w:pPr>
        <w:spacing w:line="276" w:lineRule="auto"/>
        <w:jc w:val="both"/>
        <w:rPr>
          <w:rFonts w:ascii="Palatino" w:eastAsia="Palatino" w:hAnsi="Palatino" w:cs="Palatino"/>
          <w:b/>
          <w:bCs/>
          <w:color w:val="262626" w:themeColor="text1" w:themeTint="D9"/>
          <w:shd w:val="clear" w:color="auto" w:fill="B7B7B7"/>
        </w:rPr>
      </w:pPr>
    </w:p>
    <w:p w14:paraId="16BFC87C" w14:textId="77777777" w:rsidR="00FA2E56" w:rsidRPr="00690572" w:rsidRDefault="00000000">
      <w:pPr>
        <w:spacing w:line="276" w:lineRule="auto"/>
        <w:jc w:val="both"/>
        <w:rPr>
          <w:rFonts w:ascii="Palatino" w:eastAsia="Palatino" w:hAnsi="Palatino" w:cs="Palatino"/>
          <w:b/>
          <w:bCs/>
          <w:color w:val="262626" w:themeColor="text1" w:themeTint="D9"/>
        </w:rPr>
      </w:pPr>
      <w:r w:rsidRPr="00690572">
        <w:rPr>
          <w:rFonts w:ascii="Palatino" w:eastAsia="Palatino" w:hAnsi="Palatino" w:cs="Palatino"/>
          <w:b/>
          <w:bCs/>
          <w:color w:val="262626" w:themeColor="text1" w:themeTint="D9"/>
          <w:shd w:val="clear" w:color="auto" w:fill="B7B7B7"/>
        </w:rPr>
        <w:t>XI. POSTANOWIENIA DODATKOWE</w:t>
      </w:r>
    </w:p>
    <w:p w14:paraId="567B098C" w14:textId="77777777" w:rsidR="00FA2E56" w:rsidRPr="00690572" w:rsidRDefault="00000000">
      <w:pPr>
        <w:numPr>
          <w:ilvl w:val="0"/>
          <w:numId w:val="19"/>
        </w:num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>Wykonawca może powierzyć wykonanie części zamówienia podwykonawcom, przy czym ponosi pełną odpowiedzialność za należyte wykonanie całości przedmiotu zamówienia, zgodnie z wymaganiami określonymi w OPZ i uzgodnionym harmonogramem.</w:t>
      </w:r>
    </w:p>
    <w:p w14:paraId="492A2B28" w14:textId="77777777" w:rsidR="00FA2E56" w:rsidRPr="00690572" w:rsidRDefault="00000000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  <w:r w:rsidRPr="00690572">
        <w:rPr>
          <w:rFonts w:ascii="Palatino" w:eastAsia="Palatino" w:hAnsi="Palatino" w:cs="Palatino"/>
          <w:color w:val="262626" w:themeColor="text1" w:themeTint="D9"/>
        </w:rPr>
        <w:t xml:space="preserve">Wykonawca zobowiązany jest do zapewnienia, że działania podwykonawców będą zgodne z przepisami prawa oraz wymaganiami projektu </w:t>
      </w:r>
      <w:proofErr w:type="spellStart"/>
      <w:r w:rsidRPr="00690572">
        <w:rPr>
          <w:rFonts w:ascii="Palatino" w:eastAsia="Palatino" w:hAnsi="Palatino" w:cs="Palatino"/>
          <w:color w:val="262626" w:themeColor="text1" w:themeTint="D9"/>
        </w:rPr>
        <w:t>Interreg</w:t>
      </w:r>
      <w:proofErr w:type="spellEnd"/>
      <w:r w:rsidRPr="00690572">
        <w:rPr>
          <w:rFonts w:ascii="Palatino" w:eastAsia="Palatino" w:hAnsi="Palatino" w:cs="Palatino"/>
          <w:color w:val="262626" w:themeColor="text1" w:themeTint="D9"/>
        </w:rPr>
        <w:t xml:space="preserve"> Czechy-Polska 2021–2027.</w:t>
      </w:r>
    </w:p>
    <w:p w14:paraId="71C67B90" w14:textId="77777777" w:rsidR="00FA2E56" w:rsidRPr="00690572" w:rsidRDefault="00FA2E56">
      <w:p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  <w:shd w:val="clear" w:color="auto" w:fill="B7B7B7"/>
        </w:rPr>
      </w:pPr>
    </w:p>
    <w:p w14:paraId="667F41F0" w14:textId="77777777" w:rsidR="00FA2E56" w:rsidRPr="00690572" w:rsidRDefault="00FA2E56">
      <w:p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</w:p>
    <w:p w14:paraId="3B11937E" w14:textId="77777777" w:rsidR="00FA2E56" w:rsidRPr="00690572" w:rsidRDefault="00FA2E56">
      <w:p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</w:p>
    <w:p w14:paraId="2C54138E" w14:textId="77777777" w:rsidR="00FA2E56" w:rsidRPr="00690572" w:rsidRDefault="00FA2E56">
      <w:p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</w:p>
    <w:p w14:paraId="307EECB4" w14:textId="77777777" w:rsidR="00FA2E56" w:rsidRPr="00690572" w:rsidRDefault="00FA2E56">
      <w:p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</w:p>
    <w:p w14:paraId="104B7F20" w14:textId="77777777" w:rsidR="00FA2E56" w:rsidRPr="00690572" w:rsidRDefault="00FA2E56">
      <w:p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</w:p>
    <w:p w14:paraId="3B5897E9" w14:textId="77777777" w:rsidR="00FA2E56" w:rsidRPr="00690572" w:rsidRDefault="00FA2E56">
      <w:p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</w:p>
    <w:p w14:paraId="50C8A2B4" w14:textId="77777777" w:rsidR="00FA2E56" w:rsidRPr="00690572" w:rsidRDefault="00FA2E56">
      <w:pPr>
        <w:spacing w:line="276" w:lineRule="auto"/>
        <w:jc w:val="both"/>
        <w:rPr>
          <w:rFonts w:ascii="Palatino" w:eastAsia="Palatino" w:hAnsi="Palatino" w:cs="Palatino"/>
          <w:color w:val="262626" w:themeColor="text1" w:themeTint="D9"/>
        </w:rPr>
      </w:pPr>
    </w:p>
    <w:sectPr w:rsidR="00FA2E56" w:rsidRPr="00690572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6" w:h="16838"/>
      <w:pgMar w:top="1417" w:right="1274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33A7548" w14:textId="77777777" w:rsidR="0034428A" w:rsidRDefault="0034428A">
      <w:r>
        <w:separator/>
      </w:r>
    </w:p>
  </w:endnote>
  <w:endnote w:type="continuationSeparator" w:id="0">
    <w:p w14:paraId="31CEF5F9" w14:textId="77777777" w:rsidR="0034428A" w:rsidRDefault="0034428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  <w:embedRegular r:id="rId1" w:fontKey="{044D91A1-78FF-FF4A-8A48-2F9E0DE577D0}"/>
    <w:embedBold r:id="rId2" w:fontKey="{6AD2AF05-854A-564B-9E82-A705EC26D731}"/>
    <w:embedItalic r:id="rId3" w:fontKey="{60752E92-FD0E-174F-B911-5C74B5A7FE0C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  <w:embedRegular r:id="rId4" w:fontKey="{92C37EBD-B1CF-2D45-83F2-4FE518531C8A}"/>
    <w:embedBold r:id="rId5" w:fontKey="{5050D7ED-CE93-EA4F-A0F1-DD6EF1182C27}"/>
  </w:font>
  <w:font w:name="Play">
    <w:panose1 w:val="020B0604020202020204"/>
    <w:charset w:val="00"/>
    <w:family w:val="auto"/>
    <w:pitch w:val="default"/>
    <w:embedRegular r:id="rId6" w:fontKey="{2071201B-42E0-574F-9CCC-B890296831A8}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7" w:fontKey="{A07211FA-3C54-664F-84D8-AA2454A4E836}"/>
  </w:font>
  <w:font w:name="Palatino">
    <w:panose1 w:val="00000000000000000000"/>
    <w:charset w:val="00"/>
    <w:family w:val="auto"/>
    <w:pitch w:val="variable"/>
    <w:sig w:usb0="A00002FF" w:usb1="7800205A" w:usb2="14600000" w:usb3="00000000" w:csb0="00000193" w:csb1="00000000"/>
  </w:font>
  <w:font w:name="Archivo ExtraLight">
    <w:panose1 w:val="020B0604020202020204"/>
    <w:charset w:val="00"/>
    <w:family w:val="auto"/>
    <w:pitch w:val="variable"/>
    <w:sig w:usb0="A00000FF" w:usb1="500020EB" w:usb2="00000008" w:usb3="00000000" w:csb0="00000193" w:csb1="00000000"/>
  </w:font>
  <w:font w:name="Aptos">
    <w:altName w:val="Aptos"/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12" w:fontKey="{2FD049C9-A5A6-704C-AAB1-70015B5D738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5C8433" w14:textId="77777777" w:rsidR="00FA2E56" w:rsidRDefault="00FA2E56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9F12D80" w14:textId="77777777" w:rsidR="00FA2E56" w:rsidRDefault="00000000">
    <w:pPr>
      <w:jc w:val="right"/>
      <w:rPr>
        <w:rFonts w:ascii="Arial" w:eastAsia="Arial" w:hAnsi="Arial" w:cs="Arial"/>
        <w:sz w:val="16"/>
        <w:szCs w:val="16"/>
      </w:rPr>
    </w:pPr>
    <w:r>
      <w:rPr>
        <w:rFonts w:ascii="Arial" w:eastAsia="Arial" w:hAnsi="Arial" w:cs="Arial"/>
        <w:sz w:val="16"/>
        <w:szCs w:val="16"/>
      </w:rPr>
      <w:t xml:space="preserve"> </w:t>
    </w:r>
    <w:r>
      <w:rPr>
        <w:noProof/>
      </w:rPr>
      <w:drawing>
        <wp:anchor distT="114300" distB="114300" distL="114300" distR="114300" simplePos="0" relativeHeight="251658240" behindDoc="0" locked="0" layoutInCell="1" hidden="0" allowOverlap="1" wp14:anchorId="78A0809C" wp14:editId="4072E692">
          <wp:simplePos x="0" y="0"/>
          <wp:positionH relativeFrom="column">
            <wp:posOffset>561975</wp:posOffset>
          </wp:positionH>
          <wp:positionV relativeFrom="paragraph">
            <wp:posOffset>135879</wp:posOffset>
          </wp:positionV>
          <wp:extent cx="1976992" cy="450893"/>
          <wp:effectExtent l="0" t="0" r="0" b="0"/>
          <wp:wrapSquare wrapText="bothSides" distT="114300" distB="114300" distL="114300" distR="114300"/>
          <wp:docPr id="1498602660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976992" cy="450893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546B3A13" w14:textId="77777777" w:rsidR="00FA2E56" w:rsidRDefault="00000000">
    <w:pPr>
      <w:ind w:left="850"/>
      <w:jc w:val="both"/>
      <w:rPr>
        <w:rFonts w:ascii="Archivo ExtraLight" w:eastAsia="Archivo ExtraLight" w:hAnsi="Archivo ExtraLight" w:cs="Archivo ExtraLight"/>
        <w:sz w:val="16"/>
        <w:szCs w:val="16"/>
      </w:rPr>
    </w:pPr>
    <w:r>
      <w:rPr>
        <w:rFonts w:ascii="Archivo ExtraLight" w:eastAsia="Archivo ExtraLight" w:hAnsi="Archivo ExtraLight" w:cs="Archivo ExtraLight"/>
        <w:sz w:val="16"/>
        <w:szCs w:val="16"/>
      </w:rPr>
      <w:t xml:space="preserve">Projekt pt. „Transgraniczne ratownictwo górskie – Góry Izerskie, Karkonosze” (Numer projektu: CZ.11.01.01/00/24_012/0000179) jest współfinansowany z Europejskiego Funduszu Rozwoju Regionalnego w ramach Programu </w:t>
    </w:r>
    <w:proofErr w:type="spellStart"/>
    <w:r>
      <w:rPr>
        <w:rFonts w:ascii="Archivo ExtraLight" w:eastAsia="Archivo ExtraLight" w:hAnsi="Archivo ExtraLight" w:cs="Archivo ExtraLight"/>
        <w:sz w:val="16"/>
        <w:szCs w:val="16"/>
      </w:rPr>
      <w:t>Interreg</w:t>
    </w:r>
    <w:proofErr w:type="spellEnd"/>
    <w:r>
      <w:rPr>
        <w:rFonts w:ascii="Archivo ExtraLight" w:eastAsia="Archivo ExtraLight" w:hAnsi="Archivo ExtraLight" w:cs="Archivo ExtraLight"/>
        <w:sz w:val="16"/>
        <w:szCs w:val="16"/>
      </w:rPr>
      <w:t xml:space="preserve"> Czechy-Polska 2021–2027, Priorytet 1.1 – Większa gotowość i transgraniczna zdolność do radzenia sobie z zagrożeniami i katastrofami</w:t>
    </w:r>
  </w:p>
  <w:p w14:paraId="309FDC0C" w14:textId="77777777" w:rsidR="00FA2E56" w:rsidRDefault="00000000">
    <w:pPr>
      <w:jc w:val="right"/>
      <w:rPr>
        <w:rFonts w:ascii="Arial" w:eastAsia="Arial" w:hAnsi="Arial" w:cs="Arial"/>
        <w:sz w:val="22"/>
        <w:szCs w:val="22"/>
      </w:rPr>
    </w:pPr>
    <w:r>
      <w:rPr>
        <w:rFonts w:ascii="Arial" w:eastAsia="Arial" w:hAnsi="Arial" w:cs="Arial"/>
        <w:sz w:val="22"/>
        <w:szCs w:val="22"/>
      </w:rPr>
      <w:fldChar w:fldCharType="begin"/>
    </w:r>
    <w:r>
      <w:rPr>
        <w:rFonts w:ascii="Arial" w:eastAsia="Arial" w:hAnsi="Arial" w:cs="Arial"/>
        <w:sz w:val="22"/>
        <w:szCs w:val="22"/>
      </w:rPr>
      <w:instrText>PAGE</w:instrText>
    </w:r>
    <w:r>
      <w:rPr>
        <w:rFonts w:ascii="Arial" w:eastAsia="Arial" w:hAnsi="Arial" w:cs="Arial"/>
        <w:sz w:val="22"/>
        <w:szCs w:val="22"/>
      </w:rPr>
      <w:fldChar w:fldCharType="separate"/>
    </w:r>
    <w:r w:rsidR="004B4A36">
      <w:rPr>
        <w:rFonts w:ascii="Arial" w:eastAsia="Arial" w:hAnsi="Arial" w:cs="Arial"/>
        <w:noProof/>
        <w:sz w:val="22"/>
        <w:szCs w:val="22"/>
      </w:rPr>
      <w:t>1</w:t>
    </w:r>
    <w:r>
      <w:rPr>
        <w:rFonts w:ascii="Arial" w:eastAsia="Arial" w:hAnsi="Arial" w:cs="Arial"/>
        <w:sz w:val="22"/>
        <w:szCs w:val="22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1203A5" w14:textId="77777777" w:rsidR="00FA2E56" w:rsidRDefault="00FA2E56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02429C2" w14:textId="77777777" w:rsidR="0034428A" w:rsidRDefault="0034428A">
      <w:r>
        <w:separator/>
      </w:r>
    </w:p>
  </w:footnote>
  <w:footnote w:type="continuationSeparator" w:id="0">
    <w:p w14:paraId="094F7361" w14:textId="77777777" w:rsidR="0034428A" w:rsidRDefault="0034428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5BE1C5" w14:textId="77777777" w:rsidR="00FA2E56" w:rsidRDefault="00FA2E56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C69ACE" w14:textId="77777777" w:rsidR="00FA2E56" w:rsidRDefault="00000000">
    <w:r>
      <w:rPr>
        <w:noProof/>
      </w:rPr>
      <w:drawing>
        <wp:inline distT="114300" distB="114300" distL="114300" distR="114300" wp14:anchorId="251F1606" wp14:editId="349CA631">
          <wp:extent cx="2686367" cy="619287"/>
          <wp:effectExtent l="0" t="0" r="0" b="0"/>
          <wp:docPr id="149860266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686367" cy="619287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14:paraId="242DCEA4" w14:textId="77777777" w:rsidR="00FA2E56" w:rsidRDefault="00FA2E56"/>
  <w:p w14:paraId="0C5D4286" w14:textId="77777777" w:rsidR="00FA2E56" w:rsidRDefault="00FA2E56"/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D2F00C" w14:textId="77777777" w:rsidR="00FA2E56" w:rsidRDefault="00FA2E56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A734DA"/>
    <w:multiLevelType w:val="multilevel"/>
    <w:tmpl w:val="B1CC660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02C87274"/>
    <w:multiLevelType w:val="multilevel"/>
    <w:tmpl w:val="28DCFA42"/>
    <w:lvl w:ilvl="0">
      <w:start w:val="1"/>
      <w:numFmt w:val="bullet"/>
      <w:lvlText w:val="●"/>
      <w:lvlJc w:val="left"/>
      <w:pPr>
        <w:ind w:left="216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88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360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432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504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76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648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720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920" w:hanging="360"/>
      </w:pPr>
      <w:rPr>
        <w:u w:val="none"/>
      </w:rPr>
    </w:lvl>
  </w:abstractNum>
  <w:abstractNum w:abstractNumId="2" w15:restartNumberingAfterBreak="0">
    <w:nsid w:val="077C44F1"/>
    <w:multiLevelType w:val="multilevel"/>
    <w:tmpl w:val="0C54551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07C530DB"/>
    <w:multiLevelType w:val="multilevel"/>
    <w:tmpl w:val="E6BE9F3E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4" w15:restartNumberingAfterBreak="0">
    <w:nsid w:val="07D22DF6"/>
    <w:multiLevelType w:val="multilevel"/>
    <w:tmpl w:val="09B4A7C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" w15:restartNumberingAfterBreak="0">
    <w:nsid w:val="0C5412C5"/>
    <w:multiLevelType w:val="multilevel"/>
    <w:tmpl w:val="88E66FC8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6" w15:restartNumberingAfterBreak="0">
    <w:nsid w:val="11936D61"/>
    <w:multiLevelType w:val="multilevel"/>
    <w:tmpl w:val="F924998A"/>
    <w:lvl w:ilvl="0">
      <w:start w:val="1"/>
      <w:numFmt w:val="bullet"/>
      <w:lvlText w:val="●"/>
      <w:lvlJc w:val="left"/>
      <w:pPr>
        <w:ind w:left="216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88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360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432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504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76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648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720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920" w:hanging="360"/>
      </w:pPr>
      <w:rPr>
        <w:u w:val="none"/>
      </w:rPr>
    </w:lvl>
  </w:abstractNum>
  <w:abstractNum w:abstractNumId="7" w15:restartNumberingAfterBreak="0">
    <w:nsid w:val="12D5323D"/>
    <w:multiLevelType w:val="multilevel"/>
    <w:tmpl w:val="0C60FA5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8" w15:restartNumberingAfterBreak="0">
    <w:nsid w:val="13457A59"/>
    <w:multiLevelType w:val="multilevel"/>
    <w:tmpl w:val="1CAC5E2A"/>
    <w:lvl w:ilvl="0">
      <w:start w:val="1"/>
      <w:numFmt w:val="decimal"/>
      <w:lvlText w:val="%1)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)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)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(%4)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(%5)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(%6)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9" w15:restartNumberingAfterBreak="0">
    <w:nsid w:val="14A117D6"/>
    <w:multiLevelType w:val="multilevel"/>
    <w:tmpl w:val="6194FD1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0" w15:restartNumberingAfterBreak="0">
    <w:nsid w:val="17ED08A4"/>
    <w:multiLevelType w:val="multilevel"/>
    <w:tmpl w:val="5BAE8854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11" w15:restartNumberingAfterBreak="0">
    <w:nsid w:val="243A0330"/>
    <w:multiLevelType w:val="multilevel"/>
    <w:tmpl w:val="DF52CA40"/>
    <w:lvl w:ilvl="0">
      <w:start w:val="4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12" w15:restartNumberingAfterBreak="0">
    <w:nsid w:val="281E4DA0"/>
    <w:multiLevelType w:val="multilevel"/>
    <w:tmpl w:val="78F015F2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13" w15:restartNumberingAfterBreak="0">
    <w:nsid w:val="29D931EB"/>
    <w:multiLevelType w:val="multilevel"/>
    <w:tmpl w:val="9A38DD8C"/>
    <w:lvl w:ilvl="0">
      <w:start w:val="1"/>
      <w:numFmt w:val="decimal"/>
      <w:lvlText w:val="%1)"/>
      <w:lvlJc w:val="left"/>
      <w:pPr>
        <w:ind w:left="720" w:hanging="360"/>
      </w:pPr>
      <w:rPr>
        <w:rFonts w:ascii="Arial" w:eastAsia="Arial" w:hAnsi="Arial" w:cs="Arial"/>
        <w:b/>
        <w:bCs/>
        <w:u w:val="none"/>
      </w:rPr>
    </w:lvl>
    <w:lvl w:ilvl="1">
      <w:start w:val="1"/>
      <w:numFmt w:val="lowerLetter"/>
      <w:lvlText w:val="%2)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)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(%4)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(%5)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(%6)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4" w15:restartNumberingAfterBreak="0">
    <w:nsid w:val="29FC537D"/>
    <w:multiLevelType w:val="multilevel"/>
    <w:tmpl w:val="33F80C1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5" w15:restartNumberingAfterBreak="0">
    <w:nsid w:val="2A2B5D19"/>
    <w:multiLevelType w:val="multilevel"/>
    <w:tmpl w:val="C94873B6"/>
    <w:lvl w:ilvl="0">
      <w:start w:val="3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16" w15:restartNumberingAfterBreak="0">
    <w:nsid w:val="2AD97C83"/>
    <w:multiLevelType w:val="multilevel"/>
    <w:tmpl w:val="2174BC54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17" w15:restartNumberingAfterBreak="0">
    <w:nsid w:val="2F800A81"/>
    <w:multiLevelType w:val="multilevel"/>
    <w:tmpl w:val="4A2877CE"/>
    <w:lvl w:ilvl="0">
      <w:start w:val="1"/>
      <w:numFmt w:val="decimal"/>
      <w:lvlText w:val="%1)"/>
      <w:lvlJc w:val="left"/>
      <w:pPr>
        <w:ind w:left="720" w:hanging="360"/>
      </w:pPr>
      <w:rPr>
        <w:rFonts w:ascii="Arial" w:eastAsia="Arial" w:hAnsi="Arial" w:cs="Arial"/>
        <w:b/>
        <w:bCs/>
        <w:u w:val="none"/>
      </w:rPr>
    </w:lvl>
    <w:lvl w:ilvl="1">
      <w:start w:val="1"/>
      <w:numFmt w:val="lowerLetter"/>
      <w:lvlText w:val="%2)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)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(%4)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(%5)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(%6)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8" w15:restartNumberingAfterBreak="0">
    <w:nsid w:val="30724140"/>
    <w:multiLevelType w:val="multilevel"/>
    <w:tmpl w:val="F05695B6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19" w15:restartNumberingAfterBreak="0">
    <w:nsid w:val="30C36557"/>
    <w:multiLevelType w:val="multilevel"/>
    <w:tmpl w:val="21BEE5B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0" w15:restartNumberingAfterBreak="0">
    <w:nsid w:val="38316647"/>
    <w:multiLevelType w:val="multilevel"/>
    <w:tmpl w:val="1F0C6DB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1" w15:restartNumberingAfterBreak="0">
    <w:nsid w:val="45242EDB"/>
    <w:multiLevelType w:val="multilevel"/>
    <w:tmpl w:val="740418D2"/>
    <w:lvl w:ilvl="0">
      <w:start w:val="2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22" w15:restartNumberingAfterBreak="0">
    <w:nsid w:val="47C64C4F"/>
    <w:multiLevelType w:val="multilevel"/>
    <w:tmpl w:val="7B86514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3" w15:restartNumberingAfterBreak="0">
    <w:nsid w:val="4A777FBE"/>
    <w:multiLevelType w:val="multilevel"/>
    <w:tmpl w:val="BCB62ECA"/>
    <w:lvl w:ilvl="0">
      <w:start w:val="4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24" w15:restartNumberingAfterBreak="0">
    <w:nsid w:val="4B7A487E"/>
    <w:multiLevelType w:val="multilevel"/>
    <w:tmpl w:val="79E6E8C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5" w15:restartNumberingAfterBreak="0">
    <w:nsid w:val="4B942D22"/>
    <w:multiLevelType w:val="multilevel"/>
    <w:tmpl w:val="4D287A7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6" w15:restartNumberingAfterBreak="0">
    <w:nsid w:val="4EF26591"/>
    <w:multiLevelType w:val="multilevel"/>
    <w:tmpl w:val="5D4E07DC"/>
    <w:lvl w:ilvl="0">
      <w:start w:val="1"/>
      <w:numFmt w:val="lowerLetter"/>
      <w:lvlText w:val="%1)"/>
      <w:lvlJc w:val="left"/>
      <w:pPr>
        <w:ind w:left="720" w:hanging="360"/>
      </w:pPr>
      <w:rPr>
        <w:u w:val="none"/>
      </w:rPr>
    </w:lvl>
    <w:lvl w:ilvl="1">
      <w:start w:val="1"/>
      <w:numFmt w:val="lowerRoman"/>
      <w:lvlText w:val="%2)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3)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(%4)"/>
      <w:lvlJc w:val="left"/>
      <w:pPr>
        <w:ind w:left="2880" w:hanging="360"/>
      </w:pPr>
      <w:rPr>
        <w:u w:val="none"/>
      </w:rPr>
    </w:lvl>
    <w:lvl w:ilvl="4">
      <w:start w:val="1"/>
      <w:numFmt w:val="lowerRoman"/>
      <w:lvlText w:val="(%5)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(%6)"/>
      <w:lvlJc w:val="left"/>
      <w:pPr>
        <w:ind w:left="432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u w:val="none"/>
      </w:rPr>
    </w:lvl>
  </w:abstractNum>
  <w:abstractNum w:abstractNumId="27" w15:restartNumberingAfterBreak="0">
    <w:nsid w:val="4FE844A5"/>
    <w:multiLevelType w:val="multilevel"/>
    <w:tmpl w:val="55540616"/>
    <w:lvl w:ilvl="0">
      <w:start w:val="2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28" w15:restartNumberingAfterBreak="0">
    <w:nsid w:val="51D06F16"/>
    <w:multiLevelType w:val="multilevel"/>
    <w:tmpl w:val="F78C559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9" w15:restartNumberingAfterBreak="0">
    <w:nsid w:val="521F25E8"/>
    <w:multiLevelType w:val="multilevel"/>
    <w:tmpl w:val="EB409FB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0" w15:restartNumberingAfterBreak="0">
    <w:nsid w:val="54C13DB6"/>
    <w:multiLevelType w:val="multilevel"/>
    <w:tmpl w:val="7B026584"/>
    <w:lvl w:ilvl="0">
      <w:start w:val="1"/>
      <w:numFmt w:val="decimal"/>
      <w:lvlText w:val="%1)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)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)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(%4)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(%5)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(%6)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1" w15:restartNumberingAfterBreak="0">
    <w:nsid w:val="5A460900"/>
    <w:multiLevelType w:val="multilevel"/>
    <w:tmpl w:val="D1D68DBE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2" w15:restartNumberingAfterBreak="0">
    <w:nsid w:val="5B2A29F4"/>
    <w:multiLevelType w:val="multilevel"/>
    <w:tmpl w:val="4564950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o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▪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▪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▪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▪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▪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▪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▪"/>
      <w:lvlJc w:val="left"/>
      <w:pPr>
        <w:ind w:left="6480" w:hanging="360"/>
      </w:pPr>
      <w:rPr>
        <w:u w:val="none"/>
      </w:rPr>
    </w:lvl>
  </w:abstractNum>
  <w:abstractNum w:abstractNumId="33" w15:restartNumberingAfterBreak="0">
    <w:nsid w:val="5C143279"/>
    <w:multiLevelType w:val="multilevel"/>
    <w:tmpl w:val="2E1688B0"/>
    <w:lvl w:ilvl="0">
      <w:start w:val="1"/>
      <w:numFmt w:val="bullet"/>
      <w:lvlText w:val="●"/>
      <w:lvlJc w:val="left"/>
      <w:pPr>
        <w:ind w:left="216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88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360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432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504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76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648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720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920" w:hanging="360"/>
      </w:pPr>
      <w:rPr>
        <w:u w:val="none"/>
      </w:rPr>
    </w:lvl>
  </w:abstractNum>
  <w:abstractNum w:abstractNumId="34" w15:restartNumberingAfterBreak="0">
    <w:nsid w:val="5D8178A3"/>
    <w:multiLevelType w:val="multilevel"/>
    <w:tmpl w:val="C5783C5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5" w15:restartNumberingAfterBreak="0">
    <w:nsid w:val="61CD4E83"/>
    <w:multiLevelType w:val="multilevel"/>
    <w:tmpl w:val="88E8CFDA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36" w15:restartNumberingAfterBreak="0">
    <w:nsid w:val="639E7B30"/>
    <w:multiLevelType w:val="multilevel"/>
    <w:tmpl w:val="62549A84"/>
    <w:lvl w:ilvl="0">
      <w:start w:val="1"/>
      <w:numFmt w:val="bullet"/>
      <w:lvlText w:val="●"/>
      <w:lvlJc w:val="left"/>
      <w:pPr>
        <w:ind w:left="216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88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360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432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504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76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648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720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920" w:hanging="360"/>
      </w:pPr>
      <w:rPr>
        <w:u w:val="none"/>
      </w:rPr>
    </w:lvl>
  </w:abstractNum>
  <w:abstractNum w:abstractNumId="37" w15:restartNumberingAfterBreak="0">
    <w:nsid w:val="65164DE2"/>
    <w:multiLevelType w:val="multilevel"/>
    <w:tmpl w:val="52842730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38" w15:restartNumberingAfterBreak="0">
    <w:nsid w:val="6967525E"/>
    <w:multiLevelType w:val="multilevel"/>
    <w:tmpl w:val="486E24E2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39" w15:restartNumberingAfterBreak="0">
    <w:nsid w:val="6E6452C7"/>
    <w:multiLevelType w:val="multilevel"/>
    <w:tmpl w:val="E9503D90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40" w15:restartNumberingAfterBreak="0">
    <w:nsid w:val="6F6133F8"/>
    <w:multiLevelType w:val="multilevel"/>
    <w:tmpl w:val="E02E01C8"/>
    <w:lvl w:ilvl="0">
      <w:start w:val="1"/>
      <w:numFmt w:val="bullet"/>
      <w:lvlText w:val="●"/>
      <w:lvlJc w:val="left"/>
      <w:pPr>
        <w:ind w:left="216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88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360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432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504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76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648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720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920" w:hanging="360"/>
      </w:pPr>
      <w:rPr>
        <w:u w:val="none"/>
      </w:rPr>
    </w:lvl>
  </w:abstractNum>
  <w:abstractNum w:abstractNumId="41" w15:restartNumberingAfterBreak="0">
    <w:nsid w:val="7A945230"/>
    <w:multiLevelType w:val="multilevel"/>
    <w:tmpl w:val="83D4CF90"/>
    <w:lvl w:ilvl="0">
      <w:start w:val="1"/>
      <w:numFmt w:val="decimal"/>
      <w:lvlText w:val="%1."/>
      <w:lvlJc w:val="left"/>
      <w:pPr>
        <w:ind w:left="566" w:hanging="566"/>
      </w:pPr>
      <w:rPr>
        <w:color w:val="000000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42" w15:restartNumberingAfterBreak="0">
    <w:nsid w:val="7BB94B9F"/>
    <w:multiLevelType w:val="multilevel"/>
    <w:tmpl w:val="D3CA769E"/>
    <w:lvl w:ilvl="0">
      <w:start w:val="3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43" w15:restartNumberingAfterBreak="0">
    <w:nsid w:val="7F2928B2"/>
    <w:multiLevelType w:val="multilevel"/>
    <w:tmpl w:val="FEBE82C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1573470137">
    <w:abstractNumId w:val="2"/>
  </w:num>
  <w:num w:numId="2" w16cid:durableId="1619140967">
    <w:abstractNumId w:val="6"/>
  </w:num>
  <w:num w:numId="3" w16cid:durableId="1810433344">
    <w:abstractNumId w:val="34"/>
  </w:num>
  <w:num w:numId="4" w16cid:durableId="1811702753">
    <w:abstractNumId w:val="42"/>
  </w:num>
  <w:num w:numId="5" w16cid:durableId="567032107">
    <w:abstractNumId w:val="15"/>
  </w:num>
  <w:num w:numId="6" w16cid:durableId="1893694648">
    <w:abstractNumId w:val="11"/>
  </w:num>
  <w:num w:numId="7" w16cid:durableId="1149714101">
    <w:abstractNumId w:val="27"/>
  </w:num>
  <w:num w:numId="8" w16cid:durableId="787699568">
    <w:abstractNumId w:val="23"/>
  </w:num>
  <w:num w:numId="9" w16cid:durableId="1488666399">
    <w:abstractNumId w:val="18"/>
  </w:num>
  <w:num w:numId="10" w16cid:durableId="416246813">
    <w:abstractNumId w:val="41"/>
  </w:num>
  <w:num w:numId="11" w16cid:durableId="1990474225">
    <w:abstractNumId w:val="20"/>
  </w:num>
  <w:num w:numId="12" w16cid:durableId="1007559931">
    <w:abstractNumId w:val="0"/>
  </w:num>
  <w:num w:numId="13" w16cid:durableId="663356981">
    <w:abstractNumId w:val="25"/>
  </w:num>
  <w:num w:numId="14" w16cid:durableId="915939850">
    <w:abstractNumId w:val="33"/>
  </w:num>
  <w:num w:numId="15" w16cid:durableId="1956868181">
    <w:abstractNumId w:val="37"/>
  </w:num>
  <w:num w:numId="16" w16cid:durableId="1641113296">
    <w:abstractNumId w:val="36"/>
  </w:num>
  <w:num w:numId="17" w16cid:durableId="1937055303">
    <w:abstractNumId w:val="22"/>
  </w:num>
  <w:num w:numId="18" w16cid:durableId="1420175343">
    <w:abstractNumId w:val="13"/>
  </w:num>
  <w:num w:numId="19" w16cid:durableId="11155938">
    <w:abstractNumId w:val="17"/>
  </w:num>
  <w:num w:numId="20" w16cid:durableId="479884031">
    <w:abstractNumId w:val="16"/>
  </w:num>
  <w:num w:numId="21" w16cid:durableId="253326290">
    <w:abstractNumId w:val="31"/>
  </w:num>
  <w:num w:numId="22" w16cid:durableId="1915776919">
    <w:abstractNumId w:val="32"/>
  </w:num>
  <w:num w:numId="23" w16cid:durableId="878593472">
    <w:abstractNumId w:val="14"/>
  </w:num>
  <w:num w:numId="24" w16cid:durableId="1688677519">
    <w:abstractNumId w:val="10"/>
  </w:num>
  <w:num w:numId="25" w16cid:durableId="1064648563">
    <w:abstractNumId w:val="30"/>
  </w:num>
  <w:num w:numId="26" w16cid:durableId="1398552220">
    <w:abstractNumId w:val="40"/>
  </w:num>
  <w:num w:numId="27" w16cid:durableId="34624661">
    <w:abstractNumId w:val="1"/>
  </w:num>
  <w:num w:numId="28" w16cid:durableId="1075929756">
    <w:abstractNumId w:val="7"/>
  </w:num>
  <w:num w:numId="29" w16cid:durableId="413018154">
    <w:abstractNumId w:val="3"/>
  </w:num>
  <w:num w:numId="30" w16cid:durableId="357705105">
    <w:abstractNumId w:val="5"/>
  </w:num>
  <w:num w:numId="31" w16cid:durableId="1846901321">
    <w:abstractNumId w:val="29"/>
  </w:num>
  <w:num w:numId="32" w16cid:durableId="564533556">
    <w:abstractNumId w:val="4"/>
  </w:num>
  <w:num w:numId="33" w16cid:durableId="416902304">
    <w:abstractNumId w:val="39"/>
  </w:num>
  <w:num w:numId="34" w16cid:durableId="80181416">
    <w:abstractNumId w:val="35"/>
  </w:num>
  <w:num w:numId="35" w16cid:durableId="788667113">
    <w:abstractNumId w:val="9"/>
  </w:num>
  <w:num w:numId="36" w16cid:durableId="1474365862">
    <w:abstractNumId w:val="38"/>
  </w:num>
  <w:num w:numId="37" w16cid:durableId="287665166">
    <w:abstractNumId w:val="19"/>
  </w:num>
  <w:num w:numId="38" w16cid:durableId="1603144835">
    <w:abstractNumId w:val="43"/>
  </w:num>
  <w:num w:numId="39" w16cid:durableId="2080246528">
    <w:abstractNumId w:val="28"/>
  </w:num>
  <w:num w:numId="40" w16cid:durableId="1572545075">
    <w:abstractNumId w:val="24"/>
  </w:num>
  <w:num w:numId="41" w16cid:durableId="336658439">
    <w:abstractNumId w:val="8"/>
  </w:num>
  <w:num w:numId="42" w16cid:durableId="1648045249">
    <w:abstractNumId w:val="12"/>
  </w:num>
  <w:num w:numId="43" w16cid:durableId="1090859378">
    <w:abstractNumId w:val="26"/>
  </w:num>
  <w:num w:numId="44" w16cid:durableId="1909800918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7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A2E56"/>
    <w:rsid w:val="000F5401"/>
    <w:rsid w:val="0016343E"/>
    <w:rsid w:val="0034428A"/>
    <w:rsid w:val="00430622"/>
    <w:rsid w:val="004B4A36"/>
    <w:rsid w:val="005B47F4"/>
    <w:rsid w:val="00656594"/>
    <w:rsid w:val="00690572"/>
    <w:rsid w:val="00921246"/>
    <w:rsid w:val="009B737C"/>
    <w:rsid w:val="00E82538"/>
    <w:rsid w:val="00F62FFC"/>
    <w:rsid w:val="00FA2E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2416CC50"/>
  <w15:docId w15:val="{D5890B7D-191E-C742-A62E-FAC2E080E57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360" w:after="80"/>
      <w:outlineLvl w:val="0"/>
    </w:pPr>
    <w:rPr>
      <w:rFonts w:ascii="Play" w:eastAsia="Play" w:hAnsi="Play" w:cs="Play"/>
      <w:color w:val="0F4761"/>
      <w:sz w:val="40"/>
      <w:szCs w:val="40"/>
    </w:rPr>
  </w:style>
  <w:style w:type="paragraph" w:styleId="Nagwek2">
    <w:name w:val="heading 2"/>
    <w:basedOn w:val="Normalny"/>
    <w:next w:val="Normalny"/>
    <w:uiPriority w:val="9"/>
    <w:unhideWhenUsed/>
    <w:qFormat/>
    <w:pPr>
      <w:keepNext/>
      <w:keepLines/>
      <w:spacing w:before="160" w:after="80"/>
      <w:outlineLvl w:val="1"/>
    </w:pPr>
    <w:rPr>
      <w:rFonts w:ascii="Play" w:eastAsia="Play" w:hAnsi="Play" w:cs="Play"/>
      <w:color w:val="0F4761"/>
      <w:sz w:val="32"/>
      <w:szCs w:val="32"/>
    </w:rPr>
  </w:style>
  <w:style w:type="paragraph" w:styleId="Nagwek3">
    <w:name w:val="heading 3"/>
    <w:basedOn w:val="Normalny"/>
    <w:next w:val="Normalny"/>
    <w:uiPriority w:val="9"/>
    <w:unhideWhenUsed/>
    <w:qFormat/>
    <w:pPr>
      <w:keepNext/>
      <w:keepLines/>
      <w:spacing w:before="160" w:after="80"/>
      <w:outlineLvl w:val="2"/>
    </w:pPr>
    <w:rPr>
      <w:color w:val="0F4761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80" w:after="40"/>
      <w:outlineLvl w:val="3"/>
    </w:pPr>
    <w:rPr>
      <w:i/>
      <w:iCs/>
      <w:color w:val="0F4761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80" w:after="40"/>
      <w:outlineLvl w:val="4"/>
    </w:pPr>
    <w:rPr>
      <w:color w:val="0F4761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40"/>
      <w:outlineLvl w:val="5"/>
    </w:pPr>
    <w:rPr>
      <w:i/>
      <w:iCs/>
      <w:color w:val="595959"/>
    </w:rPr>
  </w:style>
  <w:style w:type="paragraph" w:styleId="Nagwek7">
    <w:name w:val="heading 7"/>
    <w:link w:val="Nagwek7Znak"/>
    <w:uiPriority w:val="9"/>
    <w:semiHidden/>
    <w:unhideWhenUsed/>
    <w:qFormat/>
    <w:rsid w:val="00BD17B1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link w:val="Nagwek8Znak"/>
    <w:uiPriority w:val="9"/>
    <w:semiHidden/>
    <w:unhideWhenUsed/>
    <w:qFormat/>
    <w:rsid w:val="00BD17B1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link w:val="Nagwek9Znak"/>
    <w:uiPriority w:val="9"/>
    <w:semiHidden/>
    <w:unhideWhenUsed/>
    <w:qFormat/>
    <w:rsid w:val="00BD17B1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spacing w:after="80"/>
    </w:pPr>
    <w:rPr>
      <w:rFonts w:ascii="Play" w:eastAsia="Play" w:hAnsi="Play" w:cs="Play"/>
      <w:sz w:val="56"/>
      <w:szCs w:val="56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Nagwek1Znak">
    <w:name w:val="Nagłówek 1 Znak"/>
    <w:basedOn w:val="Domylnaczcionkaakapitu"/>
    <w:uiPriority w:val="9"/>
    <w:rsid w:val="00BD17B1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uiPriority w:val="9"/>
    <w:semiHidden/>
    <w:rsid w:val="00BD17B1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uiPriority w:val="9"/>
    <w:semiHidden/>
    <w:rsid w:val="00BD17B1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uiPriority w:val="9"/>
    <w:semiHidden/>
    <w:rsid w:val="00BD17B1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uiPriority w:val="9"/>
    <w:semiHidden/>
    <w:rsid w:val="00BD17B1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uiPriority w:val="9"/>
    <w:semiHidden/>
    <w:rsid w:val="00BD17B1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BD17B1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BD17B1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BD17B1"/>
    <w:rPr>
      <w:rFonts w:eastAsiaTheme="majorEastAsia" w:cstheme="majorBidi"/>
      <w:color w:val="272727" w:themeColor="text1" w:themeTint="D8"/>
    </w:rPr>
  </w:style>
  <w:style w:type="character" w:customStyle="1" w:styleId="TytuZnak">
    <w:name w:val="Tytuł Znak"/>
    <w:basedOn w:val="Domylnaczcionkaakapitu"/>
    <w:uiPriority w:val="10"/>
    <w:rsid w:val="00BD17B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odtytuZnak">
    <w:name w:val="Podtytuł Znak"/>
    <w:basedOn w:val="Domylnaczcionkaakapitu"/>
    <w:uiPriority w:val="11"/>
    <w:rsid w:val="00BD17B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link w:val="CytatZnak"/>
    <w:uiPriority w:val="29"/>
    <w:qFormat/>
    <w:rsid w:val="00BD17B1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BD17B1"/>
    <w:rPr>
      <w:i/>
      <w:iCs/>
      <w:color w:val="404040" w:themeColor="text1" w:themeTint="BF"/>
    </w:rPr>
  </w:style>
  <w:style w:type="paragraph" w:styleId="Akapitzlist">
    <w:name w:val="List Paragraph"/>
    <w:uiPriority w:val="34"/>
    <w:qFormat/>
    <w:rsid w:val="00BD17B1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BD17B1"/>
    <w:rPr>
      <w:i/>
      <w:iCs/>
      <w:color w:val="0F4761" w:themeColor="accent1" w:themeShade="BF"/>
    </w:rPr>
  </w:style>
  <w:style w:type="paragraph" w:styleId="Cytatintensywny">
    <w:name w:val="Intense Quote"/>
    <w:link w:val="CytatintensywnyZnak"/>
    <w:uiPriority w:val="30"/>
    <w:qFormat/>
    <w:rsid w:val="00BD17B1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BD17B1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BD17B1"/>
    <w:rPr>
      <w:b/>
      <w:bCs/>
      <w:smallCaps/>
      <w:color w:val="0F4761" w:themeColor="accent1" w:themeShade="BF"/>
      <w:spacing w:val="5"/>
    </w:rPr>
  </w:style>
  <w:style w:type="paragraph" w:styleId="NormalnyWeb">
    <w:name w:val="Normal (Web)"/>
    <w:uiPriority w:val="99"/>
    <w:semiHidden/>
    <w:unhideWhenUsed/>
    <w:rsid w:val="00B51CB6"/>
    <w:pPr>
      <w:spacing w:before="100" w:beforeAutospacing="1" w:after="100" w:afterAutospacing="1"/>
    </w:pPr>
  </w:style>
  <w:style w:type="paragraph" w:styleId="Poprawka">
    <w:name w:val="Revision"/>
    <w:hidden/>
    <w:uiPriority w:val="99"/>
    <w:semiHidden/>
    <w:rsid w:val="00A71BFF"/>
  </w:style>
  <w:style w:type="character" w:styleId="Odwoaniedokomentarza">
    <w:name w:val="annotation reference"/>
    <w:basedOn w:val="Domylnaczcionkaakapitu"/>
    <w:uiPriority w:val="99"/>
    <w:semiHidden/>
    <w:unhideWhenUsed/>
    <w:rsid w:val="000B0C64"/>
    <w:rPr>
      <w:sz w:val="16"/>
      <w:szCs w:val="16"/>
    </w:rPr>
  </w:style>
  <w:style w:type="paragraph" w:styleId="Tekstkomentarza">
    <w:name w:val="annotation text"/>
    <w:link w:val="TekstkomentarzaZnak"/>
    <w:uiPriority w:val="99"/>
    <w:unhideWhenUsed/>
    <w:rsid w:val="000B0C64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0B0C64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0B0C64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0B0C64"/>
    <w:rPr>
      <w:b/>
      <w:bCs/>
      <w:sz w:val="20"/>
      <w:szCs w:val="20"/>
    </w:rPr>
  </w:style>
  <w:style w:type="paragraph" w:styleId="Nagwek">
    <w:name w:val="header"/>
    <w:link w:val="NagwekZnak"/>
    <w:uiPriority w:val="99"/>
    <w:unhideWhenUsed/>
    <w:rsid w:val="006A19ED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6A19ED"/>
  </w:style>
  <w:style w:type="paragraph" w:styleId="Stopka">
    <w:name w:val="footer"/>
    <w:link w:val="StopkaZnak"/>
    <w:uiPriority w:val="99"/>
    <w:unhideWhenUsed/>
    <w:rsid w:val="006A19ED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6A19ED"/>
  </w:style>
  <w:style w:type="paragraph" w:styleId="Podtytu">
    <w:name w:val="Subtitle"/>
    <w:basedOn w:val="Normalny"/>
    <w:next w:val="Normalny"/>
    <w:uiPriority w:val="11"/>
    <w:qFormat/>
    <w:rPr>
      <w:color w:val="595959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75865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cz-pl.eu/pl/logotyp" TargetMode="External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s://www.cz-pl.eu/pl/logotyp" TargetMode="External"/><Relationship Id="rId14" Type="http://schemas.openxmlformats.org/officeDocument/2006/relationships/header" Target="header3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Hk51iK6Vw1oDDP+DNflvezYS3Ww==">CgMxLjAyDmgucjZtbzB5NDZhMzlsMg5oLmN0MG41Nms3bm92czIOaC5nM3pqZmw1MXVldXcyDmgua29mYXdyNWVoY3JwMg5oLmZxMGZwbDNwczhzdzgAciExX3VURXR3NE5MUC1XS21LUk00M0dQVE9xYjRUU1FmTVM=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19</Pages>
  <Words>5373</Words>
  <Characters>32238</Characters>
  <Application>Microsoft Office Word</Application>
  <DocSecurity>0</DocSecurity>
  <Lines>268</Lines>
  <Paragraphs>75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37536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Anna Gajdanowicz</dc:creator>
  <cp:lastModifiedBy>Autor</cp:lastModifiedBy>
  <cp:revision>6</cp:revision>
  <dcterms:created xsi:type="dcterms:W3CDTF">2025-11-03T11:52:00Z</dcterms:created>
  <dcterms:modified xsi:type="dcterms:W3CDTF">2026-03-02T16:46:00Z</dcterms:modified>
</cp:coreProperties>
</file>